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B16283" w14:textId="4404ED8C" w:rsidR="00DE6782" w:rsidRDefault="00BC0103" w:rsidP="00DE6782">
      <w:pPr>
        <w:rPr>
          <w:b/>
          <w:bCs/>
        </w:rPr>
      </w:pPr>
      <w:r>
        <w:rPr>
          <w:b/>
          <w:bCs/>
        </w:rPr>
        <w:t>Team</w:t>
      </w:r>
      <w:r w:rsidR="00DE6782" w:rsidRPr="003E1786">
        <w:rPr>
          <w:b/>
          <w:bCs/>
        </w:rPr>
        <w:t xml:space="preserve"> </w:t>
      </w:r>
      <w:r w:rsidR="00973A25" w:rsidRPr="003E1786">
        <w:rPr>
          <w:b/>
          <w:bCs/>
        </w:rPr>
        <w:t xml:space="preserve">Support </w:t>
      </w:r>
      <w:r w:rsidR="00D62AD8">
        <w:rPr>
          <w:b/>
          <w:bCs/>
        </w:rPr>
        <w:t>Assistant</w:t>
      </w:r>
      <w:r w:rsidR="00973A25" w:rsidRPr="003E1786">
        <w:rPr>
          <w:b/>
          <w:bCs/>
        </w:rPr>
        <w:t xml:space="preserve">- </w:t>
      </w:r>
      <w:r w:rsidR="003D3082">
        <w:rPr>
          <w:b/>
          <w:bCs/>
        </w:rPr>
        <w:t>Children we Care For</w:t>
      </w:r>
    </w:p>
    <w:p w14:paraId="69072324" w14:textId="77777777" w:rsidR="003E1786" w:rsidRPr="003E1786" w:rsidRDefault="003E1786" w:rsidP="00DE6782">
      <w:pPr>
        <w:rPr>
          <w:b/>
          <w:bCs/>
        </w:rPr>
      </w:pPr>
    </w:p>
    <w:p w14:paraId="060D26A0" w14:textId="096CADF1" w:rsidR="003E1786" w:rsidRPr="005A2906" w:rsidRDefault="003E1786" w:rsidP="003E1786">
      <w:r w:rsidRPr="005A2906">
        <w:rPr>
          <w:b/>
          <w:bCs/>
        </w:rPr>
        <w:t>Salary:</w:t>
      </w:r>
      <w:r w:rsidRPr="005A2906">
        <w:t xml:space="preserve"> </w:t>
      </w:r>
      <w:r w:rsidR="001F2C6B" w:rsidRPr="005A2906">
        <w:rPr>
          <w:shd w:val="clear" w:color="auto" w:fill="FFFFFF"/>
        </w:rPr>
        <w:t>£</w:t>
      </w:r>
      <w:r w:rsidR="00B37F9C" w:rsidRPr="005A2906">
        <w:rPr>
          <w:shd w:val="clear" w:color="auto" w:fill="FFFFFF"/>
        </w:rPr>
        <w:t>2</w:t>
      </w:r>
      <w:r w:rsidR="00CC0B3A" w:rsidRPr="005A2906">
        <w:rPr>
          <w:shd w:val="clear" w:color="auto" w:fill="FFFFFF"/>
        </w:rPr>
        <w:t>5,992</w:t>
      </w:r>
      <w:r w:rsidR="00B37F9C" w:rsidRPr="005A2906">
        <w:rPr>
          <w:shd w:val="clear" w:color="auto" w:fill="FFFFFF"/>
        </w:rPr>
        <w:t xml:space="preserve"> per annum rising to £2</w:t>
      </w:r>
      <w:r w:rsidR="00CC0B3A" w:rsidRPr="005A2906">
        <w:rPr>
          <w:shd w:val="clear" w:color="auto" w:fill="FFFFFF"/>
        </w:rPr>
        <w:t>8,163</w:t>
      </w:r>
      <w:r w:rsidR="003D3082" w:rsidRPr="005A2906">
        <w:rPr>
          <w:shd w:val="clear" w:color="auto" w:fill="FFFFFF"/>
        </w:rPr>
        <w:t xml:space="preserve"> pro rata per annum</w:t>
      </w:r>
    </w:p>
    <w:p w14:paraId="418F8052" w14:textId="2CC539F6" w:rsidR="003E1786" w:rsidRPr="005A2906" w:rsidRDefault="003E1786" w:rsidP="003E1786">
      <w:r w:rsidRPr="005A2906">
        <w:rPr>
          <w:b/>
          <w:bCs/>
        </w:rPr>
        <w:t>Work location:</w:t>
      </w:r>
      <w:r w:rsidRPr="005A2906">
        <w:t xml:space="preserve"> </w:t>
      </w:r>
      <w:r w:rsidR="003D3082" w:rsidRPr="005A2906">
        <w:t>The successful candidate will be able to work in an agile manner with the requirement to attend an office 1 day a week. The location of our office</w:t>
      </w:r>
      <w:r w:rsidR="003844F0">
        <w:t xml:space="preserve"> is based</w:t>
      </w:r>
      <w:r w:rsidR="003D3082" w:rsidRPr="005A2906">
        <w:t xml:space="preserve"> in Banbury.</w:t>
      </w:r>
    </w:p>
    <w:p w14:paraId="744FDB73" w14:textId="60E1DB39" w:rsidR="00F11754" w:rsidRPr="005A2906" w:rsidRDefault="003E1786" w:rsidP="000A2CF3">
      <w:r w:rsidRPr="005A2906">
        <w:rPr>
          <w:b/>
          <w:bCs/>
        </w:rPr>
        <w:t>Working Pattern:</w:t>
      </w:r>
      <w:r w:rsidRPr="005A2906">
        <w:t xml:space="preserve"> </w:t>
      </w:r>
      <w:r w:rsidR="005A2906" w:rsidRPr="005A2906">
        <w:t>18.5</w:t>
      </w:r>
      <w:r w:rsidR="00E91066" w:rsidRPr="005A2906">
        <w:t xml:space="preserve"> Hours</w:t>
      </w:r>
      <w:r w:rsidR="005A2906" w:rsidRPr="005A2906">
        <w:t xml:space="preserve">, </w:t>
      </w:r>
      <w:r w:rsidR="00F11754" w:rsidRPr="005A2906">
        <w:t>Wednesday –</w:t>
      </w:r>
      <w:r w:rsidR="005A2906" w:rsidRPr="005A2906">
        <w:t xml:space="preserve"> </w:t>
      </w:r>
      <w:r w:rsidR="00F11754" w:rsidRPr="005A2906">
        <w:t>Friday</w:t>
      </w:r>
    </w:p>
    <w:p w14:paraId="1AF759E7" w14:textId="77FC844A" w:rsidR="003E1786" w:rsidRDefault="003E1786" w:rsidP="003E1786"/>
    <w:p w14:paraId="1E40B262" w14:textId="52118FC8" w:rsidR="003E1786" w:rsidRDefault="003E1786" w:rsidP="003E1786">
      <w:r w:rsidRPr="003E1786">
        <w:rPr>
          <w:b/>
          <w:bCs/>
        </w:rPr>
        <w:t>Annual leave allowance:</w:t>
      </w:r>
      <w:r>
        <w:t xml:space="preserve"> 2</w:t>
      </w:r>
      <w:r w:rsidR="007654FE">
        <w:t>5</w:t>
      </w:r>
      <w:r>
        <w:t xml:space="preserve"> days, pro-rata, per annum</w:t>
      </w:r>
    </w:p>
    <w:p w14:paraId="33082DAC" w14:textId="560DF589" w:rsidR="003E1786" w:rsidRDefault="003E1786" w:rsidP="003E1786">
      <w:r w:rsidRPr="003E1786">
        <w:rPr>
          <w:b/>
          <w:bCs/>
        </w:rPr>
        <w:t>Pension:</w:t>
      </w:r>
      <w:r>
        <w:t xml:space="preserve"> You will also have access to a Local Government Pension Scheme with employer contributions</w:t>
      </w:r>
      <w:r w:rsidR="00395F28">
        <w:t>.</w:t>
      </w:r>
    </w:p>
    <w:p w14:paraId="60608404" w14:textId="1C06B51B" w:rsidR="003E1786" w:rsidRDefault="003E1786" w:rsidP="003E1786">
      <w:r w:rsidRPr="003E1786">
        <w:rPr>
          <w:b/>
          <w:bCs/>
        </w:rPr>
        <w:t>Contract type:</w:t>
      </w:r>
      <w:r w:rsidR="00D62AD8">
        <w:t xml:space="preserve"> </w:t>
      </w:r>
      <w:r w:rsidR="00395B03">
        <w:t>Permanent</w:t>
      </w:r>
    </w:p>
    <w:p w14:paraId="103682AD" w14:textId="6962F7B6" w:rsidR="003E1786" w:rsidRDefault="003E1786" w:rsidP="003E1786">
      <w:r w:rsidRPr="003E1786">
        <w:rPr>
          <w:b/>
          <w:bCs/>
        </w:rPr>
        <w:t>Vetting requirements</w:t>
      </w:r>
      <w:r>
        <w:t>: This role is subject to a</w:t>
      </w:r>
      <w:r w:rsidR="000A2CF3">
        <w:t>n Enhanced</w:t>
      </w:r>
      <w:r>
        <w:t xml:space="preserve"> Criminal Records Check</w:t>
      </w:r>
    </w:p>
    <w:p w14:paraId="6AB863F5" w14:textId="3EDF8ED0" w:rsidR="003E1786" w:rsidRDefault="003E1786" w:rsidP="003E1786"/>
    <w:p w14:paraId="4E36063B" w14:textId="18A74F5A" w:rsidR="003E1786" w:rsidRDefault="003E1786" w:rsidP="003E1786">
      <w:r w:rsidRPr="003E1786">
        <w:rPr>
          <w:b/>
          <w:bCs/>
        </w:rPr>
        <w:t>Closing date:</w:t>
      </w:r>
      <w:r>
        <w:t xml:space="preserve"> </w:t>
      </w:r>
      <w:r w:rsidR="003D3082">
        <w:t>Sunday 20</w:t>
      </w:r>
      <w:r w:rsidR="003D3082" w:rsidRPr="003D3082">
        <w:rPr>
          <w:vertAlign w:val="superscript"/>
        </w:rPr>
        <w:t>th</w:t>
      </w:r>
      <w:r w:rsidR="003D3082">
        <w:t xml:space="preserve"> April 2025</w:t>
      </w:r>
    </w:p>
    <w:p w14:paraId="0999DFBA" w14:textId="1CCC48F7" w:rsidR="003E1786" w:rsidRDefault="003E1786" w:rsidP="003E1786">
      <w:r w:rsidRPr="003E1786">
        <w:rPr>
          <w:b/>
          <w:bCs/>
        </w:rPr>
        <w:t>ICT Assessments:</w:t>
      </w:r>
      <w:r>
        <w:t xml:space="preserve"> </w:t>
      </w:r>
      <w:r w:rsidR="003D3082">
        <w:t>Monday 28</w:t>
      </w:r>
      <w:r w:rsidR="003D3082" w:rsidRPr="003D3082">
        <w:rPr>
          <w:vertAlign w:val="superscript"/>
        </w:rPr>
        <w:t>th</w:t>
      </w:r>
      <w:r w:rsidR="003D3082">
        <w:t xml:space="preserve"> April 2025</w:t>
      </w:r>
    </w:p>
    <w:p w14:paraId="5AECCEA9" w14:textId="04AC9B58" w:rsidR="00DE6782" w:rsidRDefault="003E1786" w:rsidP="00DE6782">
      <w:r w:rsidRPr="003E1786">
        <w:rPr>
          <w:b/>
          <w:bCs/>
        </w:rPr>
        <w:t>Interviews:</w:t>
      </w:r>
      <w:r>
        <w:t xml:space="preserve"> </w:t>
      </w:r>
      <w:r w:rsidR="003D3082">
        <w:t>8</w:t>
      </w:r>
      <w:r w:rsidR="003D3082" w:rsidRPr="003D3082">
        <w:rPr>
          <w:vertAlign w:val="superscript"/>
        </w:rPr>
        <w:t>th</w:t>
      </w:r>
      <w:r w:rsidR="003D3082">
        <w:t xml:space="preserve"> May, 9</w:t>
      </w:r>
      <w:r w:rsidR="003D3082" w:rsidRPr="003D3082">
        <w:rPr>
          <w:vertAlign w:val="superscript"/>
        </w:rPr>
        <w:t>th</w:t>
      </w:r>
      <w:r w:rsidR="003D3082">
        <w:t xml:space="preserve"> May or 13</w:t>
      </w:r>
      <w:r w:rsidR="003D3082" w:rsidRPr="003D3082">
        <w:rPr>
          <w:vertAlign w:val="superscript"/>
        </w:rPr>
        <w:t>th</w:t>
      </w:r>
      <w:r w:rsidR="003D3082">
        <w:t xml:space="preserve"> May 2025</w:t>
      </w:r>
    </w:p>
    <w:p w14:paraId="7ACA3EB2" w14:textId="77777777" w:rsidR="001F2C6B" w:rsidRDefault="001F2C6B" w:rsidP="00DE6782"/>
    <w:p w14:paraId="0CA18E9D" w14:textId="025E08D3" w:rsidR="003E1786" w:rsidRDefault="003E1786" w:rsidP="003E1786">
      <w:r>
        <w:t xml:space="preserve">Do you want a rewarding role where you will make a difference? Our business support team is the vital engine of Children’s Social Care. Working together with our dedicated social work teams, we provide essential support for </w:t>
      </w:r>
      <w:r w:rsidR="00BB3BA1">
        <w:t>children &amp; families in our community</w:t>
      </w:r>
      <w:r w:rsidR="003D3082">
        <w:t xml:space="preserve"> who are under the care of the Local Authority.</w:t>
      </w:r>
    </w:p>
    <w:p w14:paraId="2CE8D8E8" w14:textId="77777777" w:rsidR="003E1786" w:rsidRDefault="003E1786" w:rsidP="003E1786"/>
    <w:p w14:paraId="61F4B485" w14:textId="1380D9FE" w:rsidR="003E1786" w:rsidRDefault="003E1786" w:rsidP="003E1786">
      <w:r>
        <w:t>We are looking for people who want</w:t>
      </w:r>
      <w:r w:rsidR="00960F43">
        <w:t>s</w:t>
      </w:r>
      <w:r>
        <w:t xml:space="preserve"> to work in a challenging environment where no two days are the same. If this sounds like you, we have opportunities for you to join our committed team of administrators.</w:t>
      </w:r>
    </w:p>
    <w:p w14:paraId="32A80115" w14:textId="77777777" w:rsidR="003E1786" w:rsidRDefault="003E1786" w:rsidP="00DE6782"/>
    <w:p w14:paraId="49C10D20" w14:textId="54382FFA" w:rsidR="00DE6782" w:rsidRDefault="00DE6782" w:rsidP="00DE6782">
      <w:pPr>
        <w:rPr>
          <w:b/>
          <w:bCs/>
        </w:rPr>
      </w:pPr>
      <w:r w:rsidRPr="00DE6782">
        <w:rPr>
          <w:b/>
          <w:bCs/>
        </w:rPr>
        <w:t>About the role</w:t>
      </w:r>
    </w:p>
    <w:p w14:paraId="21A9A88E" w14:textId="342C7C41" w:rsidR="00A83FB3" w:rsidRPr="00A83FB3" w:rsidRDefault="00A83FB3" w:rsidP="00A83FB3">
      <w:r w:rsidRPr="00A83FB3">
        <w:t xml:space="preserve">We are looking for </w:t>
      </w:r>
      <w:r w:rsidR="00960F43">
        <w:t>a</w:t>
      </w:r>
      <w:r w:rsidRPr="00A83FB3">
        <w:t xml:space="preserve"> </w:t>
      </w:r>
      <w:r w:rsidR="00BC0103">
        <w:t>Team</w:t>
      </w:r>
      <w:r>
        <w:t xml:space="preserve"> Support </w:t>
      </w:r>
      <w:r w:rsidR="00395B03">
        <w:t>Assistant</w:t>
      </w:r>
      <w:r w:rsidRPr="00A83FB3">
        <w:t xml:space="preserve"> to provide administrative support to our </w:t>
      </w:r>
      <w:r w:rsidR="003D3082">
        <w:t>Children we Care For Team.</w:t>
      </w:r>
      <w:r w:rsidRPr="00A83FB3">
        <w:t xml:space="preserve"> </w:t>
      </w:r>
    </w:p>
    <w:p w14:paraId="04B40829" w14:textId="26C215F4" w:rsidR="00A83FB3" w:rsidRPr="00A83FB3" w:rsidRDefault="00BC0103" w:rsidP="00A83FB3">
      <w:r>
        <w:t>Team</w:t>
      </w:r>
      <w:r w:rsidR="00A83FB3">
        <w:t xml:space="preserve"> Support </w:t>
      </w:r>
      <w:r w:rsidR="00395B03">
        <w:t>Assistant</w:t>
      </w:r>
      <w:r>
        <w:t>s</w:t>
      </w:r>
      <w:r w:rsidR="00A83FB3" w:rsidRPr="00A83FB3">
        <w:t xml:space="preserve"> are crucial in supporting our </w:t>
      </w:r>
      <w:r w:rsidR="003E1786">
        <w:t>S</w:t>
      </w:r>
      <w:r w:rsidR="00A83FB3" w:rsidRPr="00A83FB3">
        <w:t xml:space="preserve">ocial </w:t>
      </w:r>
      <w:r w:rsidR="003E1786">
        <w:t>W</w:t>
      </w:r>
      <w:r w:rsidR="00A83FB3" w:rsidRPr="00A83FB3">
        <w:t>orkers</w:t>
      </w:r>
      <w:r w:rsidR="00A83FB3">
        <w:t xml:space="preserve"> and </w:t>
      </w:r>
      <w:r w:rsidR="000A2CF3">
        <w:t xml:space="preserve">Team </w:t>
      </w:r>
      <w:r w:rsidR="009D315C">
        <w:t>M</w:t>
      </w:r>
      <w:r w:rsidR="000A2CF3">
        <w:t>anagers</w:t>
      </w:r>
      <w:r w:rsidR="003E1786">
        <w:t xml:space="preserve"> </w:t>
      </w:r>
      <w:r w:rsidR="00A83FB3" w:rsidRPr="00A83FB3">
        <w:t xml:space="preserve">to work effectively to deliver outstanding services to local children and families in your community. </w:t>
      </w:r>
    </w:p>
    <w:p w14:paraId="09A9C5B2" w14:textId="2B77180A" w:rsidR="00A83FB3" w:rsidRPr="00A83FB3" w:rsidRDefault="00BC0103" w:rsidP="00A83FB3">
      <w:r>
        <w:t>Team</w:t>
      </w:r>
      <w:r w:rsidR="00A83FB3" w:rsidRPr="00A83FB3">
        <w:t xml:space="preserve"> Support </w:t>
      </w:r>
      <w:r w:rsidR="00395B03">
        <w:t>Assistant</w:t>
      </w:r>
      <w:r>
        <w:t>s</w:t>
      </w:r>
      <w:r w:rsidR="00A83FB3" w:rsidRPr="00A83FB3">
        <w:t xml:space="preserve"> will support our social workers directly, building excellent working relationships with professionals and members of the public and providing efficient and first-class customer service. Strong IT skills </w:t>
      </w:r>
      <w:r w:rsidR="00BB3BA1">
        <w:t>and excellence in customer care</w:t>
      </w:r>
      <w:r w:rsidR="00A83FB3" w:rsidRPr="00A83FB3">
        <w:t xml:space="preserve"> essential</w:t>
      </w:r>
      <w:r w:rsidR="00BB3BA1">
        <w:t>.</w:t>
      </w:r>
    </w:p>
    <w:p w14:paraId="5111E500" w14:textId="77777777" w:rsidR="00A83FB3" w:rsidRPr="00A83FB3" w:rsidRDefault="00A83FB3" w:rsidP="00A83FB3"/>
    <w:p w14:paraId="368B18B4" w14:textId="286ED77A" w:rsidR="00A83FB3" w:rsidRPr="00A83FB3" w:rsidRDefault="00A83FB3" w:rsidP="00A83FB3">
      <w:r w:rsidRPr="00A83FB3">
        <w:t xml:space="preserve">You will be answering telephone calls, diary management, </w:t>
      </w:r>
      <w:r w:rsidR="00BB3BA1">
        <w:t xml:space="preserve">supporting </w:t>
      </w:r>
      <w:r w:rsidRPr="00A83FB3">
        <w:t>financial processes, team inbox management</w:t>
      </w:r>
      <w:r w:rsidR="00BC0103">
        <w:t>.</w:t>
      </w:r>
    </w:p>
    <w:p w14:paraId="113F73DB" w14:textId="77777777" w:rsidR="00A83FB3" w:rsidRPr="00A83FB3" w:rsidRDefault="00A83FB3" w:rsidP="00A83FB3"/>
    <w:p w14:paraId="4A4C5074" w14:textId="77777777" w:rsidR="00A83FB3" w:rsidRPr="00A83FB3" w:rsidRDefault="00A83FB3" w:rsidP="00A83FB3">
      <w:r w:rsidRPr="00A83FB3">
        <w:t>You will be a person who can build excellent working relationships with professionals and members of the public.  You will be a highly organised individual, with good IT skills and will be able to provide efficient first-class customer service to all users of the Service.</w:t>
      </w:r>
    </w:p>
    <w:p w14:paraId="6CB75F4F" w14:textId="77777777" w:rsidR="00A83FB3" w:rsidRPr="00A83FB3" w:rsidRDefault="00A83FB3" w:rsidP="00A83FB3"/>
    <w:p w14:paraId="748A50A0" w14:textId="40E9E171" w:rsidR="00A83FB3" w:rsidRPr="00A83FB3" w:rsidRDefault="00A83FB3" w:rsidP="00DE6782">
      <w:r w:rsidRPr="00A83FB3">
        <w:t>We have a dedicated training and induction plan for all new starters where we will develop your knowledge, skills and expertise in business administration in order for you to be successful in your role.</w:t>
      </w:r>
    </w:p>
    <w:p w14:paraId="42920729" w14:textId="77777777" w:rsidR="00A83FB3" w:rsidRPr="00DE6782" w:rsidRDefault="00A83FB3" w:rsidP="00DE6782">
      <w:pPr>
        <w:rPr>
          <w:b/>
          <w:bCs/>
        </w:rPr>
      </w:pPr>
    </w:p>
    <w:p w14:paraId="5CC10219" w14:textId="77777777" w:rsidR="00DE6782" w:rsidRDefault="00DE6782" w:rsidP="00DE6782"/>
    <w:p w14:paraId="737A6952" w14:textId="3A12BA31" w:rsidR="00DE6782" w:rsidRDefault="00DE6782" w:rsidP="00DE6782">
      <w:r>
        <w:t xml:space="preserve">Our Organisation is committed to safeguarding and promoting the welfare of children, young people and adults. We expect all employees, workers and volunteers to share this commitment. We will ensure that all our recruitment and selection practices reflect this commitment.  As a Disability Confident </w:t>
      </w:r>
      <w:r w:rsidR="00C54071">
        <w:t>employer,</w:t>
      </w:r>
      <w:r>
        <w:t xml:space="preserve"> we guarantee an interview for disabled applicants who meet the essential criteria for the job. We also guarantee interviews to care leavers who have completed further education and who meet the essential criteria for the job. For those leaving care without any further education we guarantee an interview for our apprenticeships. </w:t>
      </w:r>
    </w:p>
    <w:p w14:paraId="3A2772BD" w14:textId="77777777" w:rsidR="00DE6782" w:rsidRDefault="00DE6782" w:rsidP="00DE6782"/>
    <w:p w14:paraId="3E30EA97" w14:textId="77777777" w:rsidR="00DE6782" w:rsidRDefault="00DE6782" w:rsidP="00DE6782">
      <w:r>
        <w:t>To stay up-to-date with the latest news and featured jobs from Oxfordshire County Council, follow us on LinkedIn, Facebook, Twitter and Instagram.</w:t>
      </w:r>
    </w:p>
    <w:p w14:paraId="42A106B7" w14:textId="77777777" w:rsidR="00DE6782" w:rsidRDefault="00DE6782" w:rsidP="00DE6782"/>
    <w:p w14:paraId="129A3E6F" w14:textId="63A54C63" w:rsidR="00B37F9C" w:rsidRDefault="00B37F9C" w:rsidP="00B37F9C">
      <w:pPr>
        <w:rPr>
          <w:b/>
          <w:bCs/>
        </w:rPr>
      </w:pPr>
      <w:r w:rsidRPr="00DE6782">
        <w:rPr>
          <w:b/>
          <w:bCs/>
        </w:rPr>
        <w:t xml:space="preserve">For further information </w:t>
      </w:r>
      <w:r>
        <w:rPr>
          <w:b/>
          <w:bCs/>
        </w:rPr>
        <w:t xml:space="preserve">or an informal discussion </w:t>
      </w:r>
      <w:r w:rsidRPr="00DE6782">
        <w:rPr>
          <w:b/>
          <w:bCs/>
        </w:rPr>
        <w:t xml:space="preserve">please contact </w:t>
      </w:r>
    </w:p>
    <w:p w14:paraId="00E810A0" w14:textId="14EE2ACF" w:rsidR="003D3082" w:rsidRDefault="003D3082" w:rsidP="00B37F9C">
      <w:r>
        <w:t xml:space="preserve">Keira Morton </w:t>
      </w:r>
      <w:r w:rsidR="00B37F9C">
        <w:t xml:space="preserve">email </w:t>
      </w:r>
      <w:hyperlink r:id="rId4" w:history="1">
        <w:r w:rsidR="00F11754" w:rsidRPr="00812700">
          <w:rPr>
            <w:rStyle w:val="Hyperlink"/>
          </w:rPr>
          <w:t>keira.morton2@oxfordshire.gov.uk</w:t>
        </w:r>
      </w:hyperlink>
      <w:r>
        <w:t>.</w:t>
      </w:r>
    </w:p>
    <w:p w14:paraId="4259EE9B" w14:textId="7A3D7480" w:rsidR="00B37F9C" w:rsidRDefault="00B37F9C" w:rsidP="00B37F9C">
      <w:pPr>
        <w:rPr>
          <w:rFonts w:eastAsia="Calibri"/>
          <w:noProof/>
          <w:color w:val="3B3838"/>
          <w:lang w:eastAsia="en-GB"/>
        </w:rPr>
      </w:pPr>
    </w:p>
    <w:p w14:paraId="3690974F" w14:textId="77777777" w:rsidR="00B37F9C" w:rsidRPr="00262117" w:rsidRDefault="00B37F9C" w:rsidP="00B37F9C">
      <w:pPr>
        <w:rPr>
          <w:rFonts w:eastAsia="Calibri"/>
          <w:noProof/>
          <w:color w:val="3B3838"/>
          <w:lang w:eastAsia="en-GB"/>
        </w:rPr>
      </w:pPr>
    </w:p>
    <w:p w14:paraId="64097608" w14:textId="22437393" w:rsidR="00B37F9C" w:rsidRPr="003E1786" w:rsidRDefault="00B37F9C" w:rsidP="00B37F9C">
      <w:pPr>
        <w:rPr>
          <w:b/>
          <w:bCs/>
        </w:rPr>
      </w:pPr>
      <w:r w:rsidRPr="003E1786">
        <w:rPr>
          <w:b/>
          <w:bCs/>
        </w:rPr>
        <w:t xml:space="preserve">The recruitment process is </w:t>
      </w:r>
      <w:r>
        <w:rPr>
          <w:b/>
          <w:bCs/>
        </w:rPr>
        <w:t>held i</w:t>
      </w:r>
      <w:r w:rsidRPr="003E1786">
        <w:rPr>
          <w:b/>
          <w:bCs/>
        </w:rPr>
        <w:t>n two parts; there will be an ICT assessment and an interview following successful outcome of your ICT Assessment.</w:t>
      </w:r>
    </w:p>
    <w:p w14:paraId="3ABB715A" w14:textId="77777777" w:rsidR="00FD3A85" w:rsidRPr="00504E43" w:rsidRDefault="00FD3A85"/>
    <w:sectPr w:rsidR="00FD3A85" w:rsidRPr="00504E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782"/>
    <w:rsid w:val="00015226"/>
    <w:rsid w:val="000A2CF3"/>
    <w:rsid w:val="000B4310"/>
    <w:rsid w:val="000B679A"/>
    <w:rsid w:val="000E3F31"/>
    <w:rsid w:val="000E5AE9"/>
    <w:rsid w:val="00115AFF"/>
    <w:rsid w:val="00170819"/>
    <w:rsid w:val="001F2C6B"/>
    <w:rsid w:val="00217852"/>
    <w:rsid w:val="00262117"/>
    <w:rsid w:val="00317110"/>
    <w:rsid w:val="003844F0"/>
    <w:rsid w:val="00395B03"/>
    <w:rsid w:val="00395F28"/>
    <w:rsid w:val="003C206A"/>
    <w:rsid w:val="003D3082"/>
    <w:rsid w:val="003E1786"/>
    <w:rsid w:val="004000D7"/>
    <w:rsid w:val="00504E43"/>
    <w:rsid w:val="005A2906"/>
    <w:rsid w:val="007654FE"/>
    <w:rsid w:val="007908F4"/>
    <w:rsid w:val="00810ED8"/>
    <w:rsid w:val="008311E3"/>
    <w:rsid w:val="00870DF4"/>
    <w:rsid w:val="008B1420"/>
    <w:rsid w:val="00960F43"/>
    <w:rsid w:val="00973A25"/>
    <w:rsid w:val="009D315C"/>
    <w:rsid w:val="00A529DB"/>
    <w:rsid w:val="00A83FB3"/>
    <w:rsid w:val="00AC48AD"/>
    <w:rsid w:val="00B16797"/>
    <w:rsid w:val="00B37F9C"/>
    <w:rsid w:val="00BB3BA1"/>
    <w:rsid w:val="00BC0103"/>
    <w:rsid w:val="00C4765A"/>
    <w:rsid w:val="00C523FA"/>
    <w:rsid w:val="00C54071"/>
    <w:rsid w:val="00CC0B3A"/>
    <w:rsid w:val="00D62AD8"/>
    <w:rsid w:val="00DC4B6D"/>
    <w:rsid w:val="00DE6782"/>
    <w:rsid w:val="00E91066"/>
    <w:rsid w:val="00ED0549"/>
    <w:rsid w:val="00EF4080"/>
    <w:rsid w:val="00F11754"/>
    <w:rsid w:val="00F85F1F"/>
    <w:rsid w:val="00FA1FEE"/>
    <w:rsid w:val="00FD3A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B6743"/>
  <w15:chartTrackingRefBased/>
  <w15:docId w15:val="{C2038026-DF7B-4ECA-B3E4-C768A1DDB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0D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A2CF3"/>
    <w:rPr>
      <w:color w:val="0000FF" w:themeColor="hyperlink"/>
      <w:u w:val="single"/>
    </w:rPr>
  </w:style>
  <w:style w:type="character" w:styleId="UnresolvedMention">
    <w:name w:val="Unresolved Mention"/>
    <w:basedOn w:val="DefaultParagraphFont"/>
    <w:uiPriority w:val="99"/>
    <w:semiHidden/>
    <w:unhideWhenUsed/>
    <w:rsid w:val="000A2C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89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eira.morton2@oxfordshir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2</Pages>
  <Words>528</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Swindley, Julie - CEF</dc:creator>
  <cp:keywords/>
  <dc:description/>
  <cp:lastModifiedBy>Morton2, Keira - Oxfordshire County Council</cp:lastModifiedBy>
  <cp:revision>4</cp:revision>
  <dcterms:created xsi:type="dcterms:W3CDTF">2025-03-05T13:51:00Z</dcterms:created>
  <dcterms:modified xsi:type="dcterms:W3CDTF">2025-03-14T09:57:00Z</dcterms:modified>
</cp:coreProperties>
</file>