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553F" w14:textId="77777777" w:rsidR="007542E6" w:rsidRPr="007542E6" w:rsidRDefault="007542E6" w:rsidP="007542E6">
      <w:pPr>
        <w:jc w:val="center"/>
        <w:rPr>
          <w:b/>
          <w:bCs/>
          <w:sz w:val="40"/>
          <w:szCs w:val="40"/>
        </w:rPr>
      </w:pPr>
      <w:r w:rsidRPr="007542E6">
        <w:rPr>
          <w:b/>
          <w:bCs/>
          <w:sz w:val="40"/>
          <w:szCs w:val="40"/>
        </w:rPr>
        <w:t>Our values and behaviours</w:t>
      </w:r>
    </w:p>
    <w:p w14:paraId="75204A5E" w14:textId="676DD0AC" w:rsidR="007542E6" w:rsidRPr="007542E6" w:rsidRDefault="007542E6" w:rsidP="007542E6"/>
    <w:p w14:paraId="72D1FB58" w14:textId="77777777" w:rsidR="007542E6" w:rsidRPr="007542E6" w:rsidRDefault="007542E6" w:rsidP="007542E6">
      <w:r w:rsidRPr="007542E6">
        <w:t>Why values and behaviours are important to us as an organisation.</w:t>
      </w:r>
    </w:p>
    <w:p w14:paraId="7471EE11" w14:textId="77777777" w:rsidR="007542E6" w:rsidRPr="007542E6" w:rsidRDefault="007542E6" w:rsidP="007542E6"/>
    <w:p w14:paraId="7CA46144" w14:textId="77777777" w:rsidR="007542E6" w:rsidRPr="007542E6" w:rsidRDefault="007542E6" w:rsidP="007542E6">
      <w:pPr>
        <w:rPr>
          <w:b/>
          <w:bCs/>
        </w:rPr>
      </w:pPr>
      <w:r w:rsidRPr="007542E6">
        <w:rPr>
          <w:b/>
          <w:bCs/>
        </w:rPr>
        <w:t>Living our values</w:t>
      </w:r>
    </w:p>
    <w:p w14:paraId="1C5CD489" w14:textId="77777777" w:rsidR="007542E6" w:rsidRPr="007542E6" w:rsidRDefault="007542E6" w:rsidP="007542E6">
      <w:pPr>
        <w:rPr>
          <w:b/>
          <w:bCs/>
        </w:rPr>
      </w:pPr>
    </w:p>
    <w:p w14:paraId="4934691C" w14:textId="77777777" w:rsidR="007542E6" w:rsidRPr="007542E6" w:rsidRDefault="007542E6" w:rsidP="007542E6">
      <w:r w:rsidRPr="007542E6">
        <w:t>Our organisational values describe what is important to us as an organisation. Above all, our values underpin how we serve the people of Oxfordshire and how, as employees, we work and behave with each other.</w:t>
      </w:r>
    </w:p>
    <w:p w14:paraId="7AB1374D" w14:textId="77777777" w:rsidR="007542E6" w:rsidRPr="007542E6" w:rsidRDefault="007542E6" w:rsidP="007542E6">
      <w:r w:rsidRPr="007542E6">
        <w:t>Our values run through all our dealings with colleagues, service users, partners and the public. They should be the foundation for every decision we make. </w:t>
      </w:r>
    </w:p>
    <w:p w14:paraId="61AF7EC2" w14:textId="77777777" w:rsidR="007542E6" w:rsidRPr="007542E6" w:rsidRDefault="007542E6" w:rsidP="007542E6"/>
    <w:p w14:paraId="7BA386E5" w14:textId="77777777" w:rsidR="007542E6" w:rsidRPr="007542E6" w:rsidRDefault="007542E6" w:rsidP="007542E6">
      <w:pPr>
        <w:rPr>
          <w:b/>
          <w:bCs/>
        </w:rPr>
      </w:pPr>
      <w:r w:rsidRPr="007542E6">
        <w:rPr>
          <w:b/>
          <w:bCs/>
        </w:rPr>
        <w:t>Organisational values and behaviours</w:t>
      </w:r>
    </w:p>
    <w:p w14:paraId="7B8CACA8" w14:textId="77777777" w:rsidR="007542E6" w:rsidRPr="007542E6" w:rsidRDefault="007542E6" w:rsidP="007542E6">
      <w:pPr>
        <w:rPr>
          <w:b/>
          <w:bCs/>
        </w:rPr>
      </w:pPr>
    </w:p>
    <w:p w14:paraId="4B7AFE32" w14:textId="77777777" w:rsidR="007542E6" w:rsidRPr="007542E6" w:rsidRDefault="007542E6" w:rsidP="007542E6">
      <w:r w:rsidRPr="007542E6">
        <w:t xml:space="preserve">Our organisational values describe the principles we all abide </w:t>
      </w:r>
      <w:proofErr w:type="gramStart"/>
      <w:r w:rsidRPr="007542E6">
        <w:t>by,</w:t>
      </w:r>
      <w:proofErr w:type="gramEnd"/>
      <w:r w:rsidRPr="007542E6">
        <w:t xml:space="preserve"> no matter what. Employees often rate the organisation’s “vision, culture and values” as the most important factor in determining how they perceive their employer. The behaviours are how we live our values. </w:t>
      </w:r>
    </w:p>
    <w:p w14:paraId="539B2E56" w14:textId="77777777" w:rsidR="007542E6" w:rsidRPr="007542E6" w:rsidRDefault="007542E6" w:rsidP="007542E6"/>
    <w:p w14:paraId="48769982" w14:textId="77777777" w:rsidR="007542E6" w:rsidRDefault="007542E6" w:rsidP="007542E6">
      <w:pPr>
        <w:rPr>
          <w:b/>
          <w:bCs/>
        </w:rPr>
      </w:pPr>
      <w:r w:rsidRPr="007542E6">
        <w:rPr>
          <w:b/>
          <w:bCs/>
        </w:rPr>
        <w:t>Our values are:</w:t>
      </w:r>
    </w:p>
    <w:p w14:paraId="7B827A61" w14:textId="77777777" w:rsidR="007542E6" w:rsidRPr="007542E6" w:rsidRDefault="007542E6" w:rsidP="007542E6">
      <w:pPr>
        <w:rPr>
          <w:b/>
          <w:bCs/>
        </w:rPr>
      </w:pPr>
    </w:p>
    <w:p w14:paraId="08EBE5CC" w14:textId="77777777" w:rsidR="007542E6" w:rsidRPr="007542E6" w:rsidRDefault="007542E6" w:rsidP="007542E6">
      <w:pPr>
        <w:numPr>
          <w:ilvl w:val="0"/>
          <w:numId w:val="1"/>
        </w:numPr>
      </w:pPr>
      <w:r w:rsidRPr="007542E6">
        <w:t>Always learning</w:t>
      </w:r>
    </w:p>
    <w:p w14:paraId="5CDB8738" w14:textId="77777777" w:rsidR="007542E6" w:rsidRPr="007542E6" w:rsidRDefault="007542E6" w:rsidP="007542E6">
      <w:pPr>
        <w:numPr>
          <w:ilvl w:val="0"/>
          <w:numId w:val="1"/>
        </w:numPr>
      </w:pPr>
      <w:r w:rsidRPr="007542E6">
        <w:t>Be kind and care</w:t>
      </w:r>
    </w:p>
    <w:p w14:paraId="6CDF4D74" w14:textId="77777777" w:rsidR="007542E6" w:rsidRPr="007542E6" w:rsidRDefault="007542E6" w:rsidP="007542E6">
      <w:pPr>
        <w:numPr>
          <w:ilvl w:val="0"/>
          <w:numId w:val="1"/>
        </w:numPr>
      </w:pPr>
      <w:r w:rsidRPr="007542E6">
        <w:t>Equality and integrity in all we do</w:t>
      </w:r>
    </w:p>
    <w:p w14:paraId="4DAB3A60" w14:textId="77777777" w:rsidR="007542E6" w:rsidRPr="007542E6" w:rsidRDefault="007542E6" w:rsidP="007542E6">
      <w:pPr>
        <w:numPr>
          <w:ilvl w:val="0"/>
          <w:numId w:val="1"/>
        </w:numPr>
      </w:pPr>
      <w:r w:rsidRPr="007542E6">
        <w:t>Taking responsibility</w:t>
      </w:r>
    </w:p>
    <w:p w14:paraId="3CEB499F" w14:textId="77777777" w:rsidR="007542E6" w:rsidRPr="007542E6" w:rsidRDefault="007542E6" w:rsidP="007542E6">
      <w:pPr>
        <w:numPr>
          <w:ilvl w:val="0"/>
          <w:numId w:val="1"/>
        </w:numPr>
      </w:pPr>
      <w:r w:rsidRPr="007542E6">
        <w:t>Daring to do it differently </w:t>
      </w:r>
    </w:p>
    <w:p w14:paraId="4D58DD65" w14:textId="77777777" w:rsidR="007542E6" w:rsidRPr="007542E6" w:rsidRDefault="007542E6" w:rsidP="007542E6">
      <w:pPr>
        <w:ind w:left="720"/>
      </w:pPr>
    </w:p>
    <w:p w14:paraId="29741CF3" w14:textId="77777777" w:rsidR="007542E6" w:rsidRPr="007542E6" w:rsidRDefault="007542E6" w:rsidP="007542E6">
      <w:pPr>
        <w:rPr>
          <w:b/>
          <w:bCs/>
        </w:rPr>
      </w:pPr>
      <w:r w:rsidRPr="007542E6">
        <w:rPr>
          <w:b/>
          <w:bCs/>
        </w:rPr>
        <w:t>Our key behaviours</w:t>
      </w:r>
    </w:p>
    <w:p w14:paraId="668754FE" w14:textId="17CAABA0" w:rsidR="007542E6" w:rsidRPr="007542E6" w:rsidRDefault="007542E6" w:rsidP="007542E6">
      <w:r w:rsidRPr="007542E6">
        <w:t>Identifying the behaviours which align with our corporate values.</w:t>
      </w:r>
      <w:r>
        <w:t xml:space="preserve"> Please see each value below in its entirety. </w:t>
      </w:r>
    </w:p>
    <w:p w14:paraId="55FE2B6E" w14:textId="77777777" w:rsidR="007542E6" w:rsidRPr="007542E6" w:rsidRDefault="007542E6" w:rsidP="007542E6"/>
    <w:p w14:paraId="70D46F62" w14:textId="77777777" w:rsidR="007542E6" w:rsidRPr="007542E6" w:rsidRDefault="007542E6" w:rsidP="007542E6">
      <w:pPr>
        <w:pStyle w:val="Heading2"/>
        <w:rPr>
          <w:rFonts w:ascii="Arial" w:hAnsi="Arial" w:cs="Arial"/>
          <w:color w:val="auto"/>
        </w:rPr>
      </w:pPr>
      <w:r w:rsidRPr="007542E6">
        <w:rPr>
          <w:rFonts w:ascii="Arial" w:hAnsi="Arial" w:cs="Arial"/>
          <w:color w:val="auto"/>
        </w:rPr>
        <w:t>Always learning</w:t>
      </w:r>
    </w:p>
    <w:p w14:paraId="20C1FE03" w14:textId="77777777" w:rsidR="007542E6" w:rsidRDefault="007542E6" w:rsidP="007542E6">
      <w:r w:rsidRPr="007542E6">
        <w:t>We create an environment that enables people to grow and develop; we seek feedback, we act on it; we always look to be even better; learning from our mistakes.</w:t>
      </w:r>
    </w:p>
    <w:p w14:paraId="6FDE0773" w14:textId="77777777" w:rsidR="007542E6" w:rsidRPr="007542E6" w:rsidRDefault="007542E6" w:rsidP="007542E6"/>
    <w:p w14:paraId="4D3A72DC" w14:textId="77777777" w:rsidR="007542E6" w:rsidRDefault="007542E6" w:rsidP="007542E6">
      <w:pPr>
        <w:rPr>
          <w:b/>
          <w:bCs/>
        </w:rPr>
      </w:pPr>
      <w:r w:rsidRPr="007542E6">
        <w:rPr>
          <w:b/>
          <w:bCs/>
        </w:rPr>
        <w:t>All colleagues</w:t>
      </w:r>
    </w:p>
    <w:p w14:paraId="68C23BB5" w14:textId="77777777" w:rsidR="007542E6" w:rsidRPr="007542E6" w:rsidRDefault="007542E6" w:rsidP="007542E6">
      <w:pPr>
        <w:rPr>
          <w:b/>
          <w:bCs/>
        </w:rPr>
      </w:pPr>
    </w:p>
    <w:p w14:paraId="56553D7C" w14:textId="77777777" w:rsidR="007542E6" w:rsidRPr="007542E6" w:rsidRDefault="007542E6" w:rsidP="007542E6">
      <w:r w:rsidRPr="007542E6">
        <w:rPr>
          <w:b/>
          <w:bCs/>
        </w:rPr>
        <w:t>I will</w:t>
      </w:r>
    </w:p>
    <w:p w14:paraId="1F24968A" w14:textId="77777777" w:rsidR="007542E6" w:rsidRPr="007542E6" w:rsidRDefault="007542E6" w:rsidP="007542E6">
      <w:pPr>
        <w:numPr>
          <w:ilvl w:val="0"/>
          <w:numId w:val="2"/>
        </w:numPr>
      </w:pPr>
      <w:r w:rsidRPr="007542E6">
        <w:t>take responsibility for my own learning</w:t>
      </w:r>
    </w:p>
    <w:p w14:paraId="59AFF377" w14:textId="77777777" w:rsidR="007542E6" w:rsidRPr="007542E6" w:rsidRDefault="007542E6" w:rsidP="007542E6">
      <w:pPr>
        <w:numPr>
          <w:ilvl w:val="0"/>
          <w:numId w:val="2"/>
        </w:numPr>
      </w:pPr>
      <w:r w:rsidRPr="007542E6">
        <w:t>be curious</w:t>
      </w:r>
    </w:p>
    <w:p w14:paraId="4E1BF312" w14:textId="77777777" w:rsidR="007542E6" w:rsidRPr="007542E6" w:rsidRDefault="007542E6" w:rsidP="007542E6">
      <w:pPr>
        <w:numPr>
          <w:ilvl w:val="0"/>
          <w:numId w:val="2"/>
        </w:numPr>
      </w:pPr>
      <w:r w:rsidRPr="007542E6">
        <w:t>constantly look for new ways of doing things and better</w:t>
      </w:r>
    </w:p>
    <w:p w14:paraId="2148E763" w14:textId="77777777" w:rsidR="007542E6" w:rsidRPr="007542E6" w:rsidRDefault="007542E6" w:rsidP="007542E6">
      <w:pPr>
        <w:numPr>
          <w:ilvl w:val="0"/>
          <w:numId w:val="2"/>
        </w:numPr>
      </w:pPr>
      <w:r w:rsidRPr="007542E6">
        <w:t>actively ask for and be open to feedback</w:t>
      </w:r>
    </w:p>
    <w:p w14:paraId="04E17F62" w14:textId="77777777" w:rsidR="007542E6" w:rsidRPr="007542E6" w:rsidRDefault="007542E6" w:rsidP="007542E6">
      <w:pPr>
        <w:numPr>
          <w:ilvl w:val="0"/>
          <w:numId w:val="2"/>
        </w:numPr>
      </w:pPr>
      <w:r w:rsidRPr="007542E6">
        <w:t>reflect on my performance and be open to change and learning</w:t>
      </w:r>
    </w:p>
    <w:p w14:paraId="59E091D7" w14:textId="77777777" w:rsidR="007542E6" w:rsidRPr="007542E6" w:rsidRDefault="007542E6" w:rsidP="007542E6">
      <w:r w:rsidRPr="007542E6">
        <w:rPr>
          <w:b/>
          <w:bCs/>
        </w:rPr>
        <w:t>I won’t</w:t>
      </w:r>
    </w:p>
    <w:p w14:paraId="1747CAA3" w14:textId="77777777" w:rsidR="007542E6" w:rsidRPr="007542E6" w:rsidRDefault="007542E6" w:rsidP="007542E6">
      <w:pPr>
        <w:numPr>
          <w:ilvl w:val="0"/>
          <w:numId w:val="3"/>
        </w:numPr>
      </w:pPr>
      <w:r w:rsidRPr="007542E6">
        <w:t>withhold knowledge, advice and ideas</w:t>
      </w:r>
    </w:p>
    <w:p w14:paraId="38358769" w14:textId="77777777" w:rsidR="007542E6" w:rsidRPr="007542E6" w:rsidRDefault="007542E6" w:rsidP="007542E6">
      <w:pPr>
        <w:numPr>
          <w:ilvl w:val="0"/>
          <w:numId w:val="3"/>
        </w:numPr>
      </w:pPr>
      <w:r w:rsidRPr="007542E6">
        <w:t>be satisfied with doing what has always been done</w:t>
      </w:r>
    </w:p>
    <w:p w14:paraId="16EA1023" w14:textId="69B85DC6" w:rsidR="007542E6" w:rsidRDefault="007542E6" w:rsidP="007542E6">
      <w:pPr>
        <w:numPr>
          <w:ilvl w:val="0"/>
          <w:numId w:val="3"/>
        </w:numPr>
      </w:pPr>
      <w:r w:rsidRPr="007542E6">
        <w:t>assume I know it all</w:t>
      </w:r>
      <w:proofErr w:type="gramStart"/>
      <w:r w:rsidRPr="007542E6">
        <w:t xml:space="preserve"> ..</w:t>
      </w:r>
      <w:proofErr w:type="gramEnd"/>
      <w:r w:rsidRPr="007542E6">
        <w:t xml:space="preserve"> Having nothing more to learn</w:t>
      </w:r>
    </w:p>
    <w:p w14:paraId="4B9C438A" w14:textId="77777777" w:rsidR="007542E6" w:rsidRPr="007542E6" w:rsidRDefault="007542E6" w:rsidP="007542E6">
      <w:pPr>
        <w:ind w:left="720"/>
      </w:pPr>
    </w:p>
    <w:p w14:paraId="13B7E5F6" w14:textId="77777777" w:rsidR="007542E6" w:rsidRDefault="007542E6" w:rsidP="007542E6">
      <w:pPr>
        <w:rPr>
          <w:b/>
          <w:bCs/>
        </w:rPr>
      </w:pPr>
      <w:r w:rsidRPr="007542E6">
        <w:rPr>
          <w:b/>
          <w:bCs/>
        </w:rPr>
        <w:lastRenderedPageBreak/>
        <w:t>Managers</w:t>
      </w:r>
    </w:p>
    <w:p w14:paraId="282D2CA8" w14:textId="77777777" w:rsidR="007542E6" w:rsidRPr="007542E6" w:rsidRDefault="007542E6" w:rsidP="007542E6">
      <w:pPr>
        <w:rPr>
          <w:b/>
          <w:bCs/>
        </w:rPr>
      </w:pPr>
    </w:p>
    <w:p w14:paraId="10FDCDD6" w14:textId="77777777" w:rsidR="007542E6" w:rsidRPr="007542E6" w:rsidRDefault="007542E6" w:rsidP="007542E6">
      <w:r w:rsidRPr="007542E6">
        <w:rPr>
          <w:b/>
          <w:bCs/>
        </w:rPr>
        <w:t>I will</w:t>
      </w:r>
    </w:p>
    <w:p w14:paraId="73CE3872" w14:textId="77777777" w:rsidR="007542E6" w:rsidRPr="007542E6" w:rsidRDefault="007542E6" w:rsidP="007542E6">
      <w:pPr>
        <w:numPr>
          <w:ilvl w:val="0"/>
          <w:numId w:val="4"/>
        </w:numPr>
      </w:pPr>
      <w:r w:rsidRPr="007542E6">
        <w:t>regularly give feedback, both good and developmental, that enables my team members to be even better at what they do</w:t>
      </w:r>
    </w:p>
    <w:p w14:paraId="495865F9" w14:textId="77777777" w:rsidR="007542E6" w:rsidRPr="007542E6" w:rsidRDefault="007542E6" w:rsidP="007542E6">
      <w:pPr>
        <w:numPr>
          <w:ilvl w:val="0"/>
          <w:numId w:val="4"/>
        </w:numPr>
      </w:pPr>
      <w:r w:rsidRPr="007542E6">
        <w:t>coach and mentor my team members</w:t>
      </w:r>
    </w:p>
    <w:p w14:paraId="5F4CE556" w14:textId="77777777" w:rsidR="007542E6" w:rsidRPr="007542E6" w:rsidRDefault="007542E6" w:rsidP="007542E6">
      <w:pPr>
        <w:numPr>
          <w:ilvl w:val="0"/>
          <w:numId w:val="4"/>
        </w:numPr>
      </w:pPr>
      <w:r w:rsidRPr="007542E6">
        <w:t>focus on the strengths of each of my team members to help them grow and develop</w:t>
      </w:r>
    </w:p>
    <w:p w14:paraId="2406F2F4" w14:textId="77777777" w:rsidR="007542E6" w:rsidRDefault="007542E6" w:rsidP="007542E6">
      <w:pPr>
        <w:numPr>
          <w:ilvl w:val="0"/>
          <w:numId w:val="4"/>
        </w:numPr>
      </w:pPr>
      <w:r w:rsidRPr="007542E6">
        <w:t>support and promote the development of my team and individuals</w:t>
      </w:r>
    </w:p>
    <w:p w14:paraId="5463275E" w14:textId="77777777" w:rsidR="007542E6" w:rsidRPr="007542E6" w:rsidRDefault="007542E6" w:rsidP="007542E6">
      <w:pPr>
        <w:ind w:left="720"/>
      </w:pPr>
    </w:p>
    <w:p w14:paraId="39A344E5" w14:textId="77777777" w:rsidR="007542E6" w:rsidRPr="007542E6" w:rsidRDefault="007542E6" w:rsidP="007542E6">
      <w:r w:rsidRPr="007542E6">
        <w:rPr>
          <w:b/>
          <w:bCs/>
        </w:rPr>
        <w:t>I won’t</w:t>
      </w:r>
    </w:p>
    <w:p w14:paraId="4796DF41" w14:textId="77777777" w:rsidR="007542E6" w:rsidRPr="007542E6" w:rsidRDefault="007542E6" w:rsidP="007542E6">
      <w:pPr>
        <w:numPr>
          <w:ilvl w:val="0"/>
          <w:numId w:val="5"/>
        </w:numPr>
      </w:pPr>
      <w:r w:rsidRPr="007542E6">
        <w:t>always focus on weaknesses not strengths</w:t>
      </w:r>
    </w:p>
    <w:p w14:paraId="01FFA732" w14:textId="77777777" w:rsidR="007542E6" w:rsidRPr="007542E6" w:rsidRDefault="007542E6" w:rsidP="007542E6">
      <w:pPr>
        <w:numPr>
          <w:ilvl w:val="0"/>
          <w:numId w:val="5"/>
        </w:numPr>
      </w:pPr>
      <w:r w:rsidRPr="007542E6">
        <w:t>avoid giving feedback</w:t>
      </w:r>
    </w:p>
    <w:p w14:paraId="47BDCFD4" w14:textId="77777777" w:rsidR="007542E6" w:rsidRPr="007542E6" w:rsidRDefault="007542E6" w:rsidP="007542E6">
      <w:pPr>
        <w:numPr>
          <w:ilvl w:val="0"/>
          <w:numId w:val="5"/>
        </w:numPr>
      </w:pPr>
      <w:r w:rsidRPr="007542E6">
        <w:t>expect my team members to do things that I know they are not prepared for</w:t>
      </w:r>
    </w:p>
    <w:p w14:paraId="013717CE" w14:textId="77777777" w:rsidR="007542E6" w:rsidRDefault="007542E6" w:rsidP="007542E6">
      <w:pPr>
        <w:rPr>
          <w:b/>
          <w:bCs/>
        </w:rPr>
      </w:pPr>
    </w:p>
    <w:p w14:paraId="57DAC75E" w14:textId="7AEA1511" w:rsidR="007542E6" w:rsidRPr="007542E6" w:rsidRDefault="007542E6" w:rsidP="007542E6">
      <w:pPr>
        <w:pStyle w:val="Heading2"/>
        <w:rPr>
          <w:rFonts w:ascii="Arial" w:hAnsi="Arial" w:cs="Arial"/>
          <w:color w:val="auto"/>
        </w:rPr>
      </w:pPr>
      <w:r w:rsidRPr="007542E6">
        <w:rPr>
          <w:rFonts w:ascii="Arial" w:hAnsi="Arial" w:cs="Arial"/>
          <w:color w:val="auto"/>
        </w:rPr>
        <w:t>Be kind and care</w:t>
      </w:r>
    </w:p>
    <w:p w14:paraId="7E4399B9" w14:textId="77777777" w:rsidR="007542E6" w:rsidRDefault="007542E6" w:rsidP="007542E6"/>
    <w:p w14:paraId="7F1F3956" w14:textId="29174F22" w:rsidR="007542E6" w:rsidRDefault="007542E6" w:rsidP="007542E6">
      <w:r w:rsidRPr="007542E6">
        <w:t>We value our staff; we respect and treat everyone with understanding and compassion; we care not just for our customers but each other.  We take care of our own and others well-being.</w:t>
      </w:r>
    </w:p>
    <w:p w14:paraId="2816C0F7" w14:textId="77777777" w:rsidR="007542E6" w:rsidRPr="007542E6" w:rsidRDefault="007542E6" w:rsidP="007542E6"/>
    <w:p w14:paraId="6BE7906D" w14:textId="77777777" w:rsidR="007542E6" w:rsidRPr="007542E6" w:rsidRDefault="007542E6" w:rsidP="007542E6">
      <w:pPr>
        <w:rPr>
          <w:b/>
          <w:bCs/>
        </w:rPr>
      </w:pPr>
      <w:r w:rsidRPr="007542E6">
        <w:rPr>
          <w:b/>
          <w:bCs/>
        </w:rPr>
        <w:t>All colleagues</w:t>
      </w:r>
    </w:p>
    <w:p w14:paraId="67DBC505" w14:textId="77777777" w:rsidR="007542E6" w:rsidRDefault="007542E6" w:rsidP="007542E6">
      <w:pPr>
        <w:rPr>
          <w:b/>
          <w:bCs/>
        </w:rPr>
      </w:pPr>
    </w:p>
    <w:p w14:paraId="2D9C8CED" w14:textId="0BF5982E" w:rsidR="007542E6" w:rsidRPr="007542E6" w:rsidRDefault="007542E6" w:rsidP="007542E6">
      <w:r w:rsidRPr="007542E6">
        <w:rPr>
          <w:b/>
          <w:bCs/>
        </w:rPr>
        <w:t>I will</w:t>
      </w:r>
    </w:p>
    <w:p w14:paraId="69D72627" w14:textId="77777777" w:rsidR="007542E6" w:rsidRPr="007542E6" w:rsidRDefault="007542E6" w:rsidP="007542E6">
      <w:pPr>
        <w:numPr>
          <w:ilvl w:val="0"/>
          <w:numId w:val="6"/>
        </w:numPr>
      </w:pPr>
      <w:r w:rsidRPr="007542E6">
        <w:t>be kind, compassionate and empathetic</w:t>
      </w:r>
    </w:p>
    <w:p w14:paraId="7DDF9FFF" w14:textId="77777777" w:rsidR="007542E6" w:rsidRPr="007542E6" w:rsidRDefault="007542E6" w:rsidP="007542E6">
      <w:pPr>
        <w:numPr>
          <w:ilvl w:val="0"/>
          <w:numId w:val="6"/>
        </w:numPr>
      </w:pPr>
      <w:r w:rsidRPr="007542E6">
        <w:t>recognise, thank and praise others</w:t>
      </w:r>
    </w:p>
    <w:p w14:paraId="070A072E" w14:textId="77777777" w:rsidR="007542E6" w:rsidRPr="007542E6" w:rsidRDefault="007542E6" w:rsidP="007542E6">
      <w:pPr>
        <w:numPr>
          <w:ilvl w:val="0"/>
          <w:numId w:val="6"/>
        </w:numPr>
      </w:pPr>
      <w:r w:rsidRPr="007542E6">
        <w:t>take responsibility for maintaining my mental health and physical well-being and that of others</w:t>
      </w:r>
    </w:p>
    <w:p w14:paraId="26C227D6" w14:textId="77777777" w:rsidR="007542E6" w:rsidRPr="007542E6" w:rsidRDefault="007542E6" w:rsidP="007542E6">
      <w:pPr>
        <w:numPr>
          <w:ilvl w:val="0"/>
          <w:numId w:val="6"/>
        </w:numPr>
      </w:pPr>
      <w:r w:rsidRPr="007542E6">
        <w:t>support others as they need to be supported</w:t>
      </w:r>
    </w:p>
    <w:p w14:paraId="017EF218" w14:textId="77777777" w:rsidR="007542E6" w:rsidRPr="007542E6" w:rsidRDefault="007542E6" w:rsidP="007542E6">
      <w:pPr>
        <w:numPr>
          <w:ilvl w:val="0"/>
          <w:numId w:val="6"/>
        </w:numPr>
      </w:pPr>
      <w:r w:rsidRPr="007542E6">
        <w:t>take time to connect with people and have some fun together</w:t>
      </w:r>
    </w:p>
    <w:p w14:paraId="3EF2D0DA" w14:textId="77777777" w:rsidR="007542E6" w:rsidRDefault="007542E6" w:rsidP="007542E6">
      <w:pPr>
        <w:rPr>
          <w:b/>
          <w:bCs/>
        </w:rPr>
      </w:pPr>
    </w:p>
    <w:p w14:paraId="7E1A42C7" w14:textId="75224660" w:rsidR="007542E6" w:rsidRPr="007542E6" w:rsidRDefault="007542E6" w:rsidP="007542E6">
      <w:r w:rsidRPr="007542E6">
        <w:rPr>
          <w:b/>
          <w:bCs/>
        </w:rPr>
        <w:t>I won’t</w:t>
      </w:r>
    </w:p>
    <w:p w14:paraId="5080D81C" w14:textId="77777777" w:rsidR="007542E6" w:rsidRPr="007542E6" w:rsidRDefault="007542E6" w:rsidP="007542E6">
      <w:pPr>
        <w:numPr>
          <w:ilvl w:val="0"/>
          <w:numId w:val="7"/>
        </w:numPr>
      </w:pPr>
      <w:r w:rsidRPr="007542E6">
        <w:t>ignore when someone is excluded or treated unfairly</w:t>
      </w:r>
    </w:p>
    <w:p w14:paraId="79EF8D4C" w14:textId="77777777" w:rsidR="007542E6" w:rsidRPr="007542E6" w:rsidRDefault="007542E6" w:rsidP="007542E6">
      <w:pPr>
        <w:numPr>
          <w:ilvl w:val="0"/>
          <w:numId w:val="7"/>
        </w:numPr>
      </w:pPr>
      <w:r w:rsidRPr="007542E6">
        <w:t>dismiss the different needs and pressures of others</w:t>
      </w:r>
    </w:p>
    <w:p w14:paraId="760CA8B9" w14:textId="77777777" w:rsidR="007542E6" w:rsidRPr="007542E6" w:rsidRDefault="007542E6" w:rsidP="007542E6">
      <w:pPr>
        <w:numPr>
          <w:ilvl w:val="0"/>
          <w:numId w:val="7"/>
        </w:numPr>
      </w:pPr>
      <w:r w:rsidRPr="007542E6">
        <w:t>be rude or insensitive</w:t>
      </w:r>
    </w:p>
    <w:p w14:paraId="1DEF3BE8" w14:textId="77777777" w:rsidR="007542E6" w:rsidRDefault="007542E6" w:rsidP="007542E6">
      <w:pPr>
        <w:rPr>
          <w:b/>
          <w:bCs/>
        </w:rPr>
      </w:pPr>
    </w:p>
    <w:p w14:paraId="5EB1B4D2" w14:textId="04431E54" w:rsidR="007542E6" w:rsidRPr="007542E6" w:rsidRDefault="007542E6" w:rsidP="007542E6">
      <w:pPr>
        <w:rPr>
          <w:b/>
          <w:bCs/>
        </w:rPr>
      </w:pPr>
      <w:r w:rsidRPr="007542E6">
        <w:rPr>
          <w:b/>
          <w:bCs/>
        </w:rPr>
        <w:t>Managers</w:t>
      </w:r>
    </w:p>
    <w:p w14:paraId="4F317947" w14:textId="77777777" w:rsidR="007542E6" w:rsidRDefault="007542E6" w:rsidP="007542E6">
      <w:pPr>
        <w:rPr>
          <w:b/>
          <w:bCs/>
        </w:rPr>
      </w:pPr>
    </w:p>
    <w:p w14:paraId="6272C09E" w14:textId="398F72BC" w:rsidR="007542E6" w:rsidRPr="007542E6" w:rsidRDefault="007542E6" w:rsidP="007542E6">
      <w:pPr>
        <w:rPr>
          <w:b/>
          <w:bCs/>
        </w:rPr>
      </w:pPr>
      <w:r w:rsidRPr="007542E6">
        <w:rPr>
          <w:b/>
          <w:bCs/>
        </w:rPr>
        <w:t>I will</w:t>
      </w:r>
    </w:p>
    <w:p w14:paraId="67544F8D" w14:textId="77777777" w:rsidR="007542E6" w:rsidRPr="007542E6" w:rsidRDefault="007542E6" w:rsidP="007542E6">
      <w:pPr>
        <w:numPr>
          <w:ilvl w:val="0"/>
          <w:numId w:val="8"/>
        </w:numPr>
      </w:pPr>
      <w:r w:rsidRPr="007542E6">
        <w:t>be approachable and available</w:t>
      </w:r>
    </w:p>
    <w:p w14:paraId="287CD27B" w14:textId="77777777" w:rsidR="007542E6" w:rsidRPr="007542E6" w:rsidRDefault="007542E6" w:rsidP="007542E6">
      <w:pPr>
        <w:numPr>
          <w:ilvl w:val="0"/>
          <w:numId w:val="8"/>
        </w:numPr>
      </w:pPr>
      <w:r w:rsidRPr="007542E6">
        <w:t>recognise and reward teams and individuals</w:t>
      </w:r>
    </w:p>
    <w:p w14:paraId="57A36EA1" w14:textId="77777777" w:rsidR="007542E6" w:rsidRPr="007542E6" w:rsidRDefault="007542E6" w:rsidP="007542E6">
      <w:pPr>
        <w:numPr>
          <w:ilvl w:val="0"/>
          <w:numId w:val="8"/>
        </w:numPr>
      </w:pPr>
      <w:r w:rsidRPr="007542E6">
        <w:t>regularly check how my team members are doing and feeling - adding the human touch through my words and actions</w:t>
      </w:r>
    </w:p>
    <w:p w14:paraId="33D80E4D" w14:textId="77777777" w:rsidR="007542E6" w:rsidRPr="007542E6" w:rsidRDefault="007542E6" w:rsidP="007542E6">
      <w:pPr>
        <w:numPr>
          <w:ilvl w:val="0"/>
          <w:numId w:val="8"/>
        </w:numPr>
      </w:pPr>
      <w:r w:rsidRPr="007542E6">
        <w:t>champion team wellbeing</w:t>
      </w:r>
    </w:p>
    <w:p w14:paraId="6A1AE603" w14:textId="77777777" w:rsidR="007542E6" w:rsidRDefault="007542E6" w:rsidP="007542E6">
      <w:pPr>
        <w:rPr>
          <w:b/>
          <w:bCs/>
        </w:rPr>
      </w:pPr>
    </w:p>
    <w:p w14:paraId="02A96476" w14:textId="3806709C" w:rsidR="007542E6" w:rsidRPr="007542E6" w:rsidRDefault="007542E6" w:rsidP="007542E6">
      <w:r w:rsidRPr="007542E6">
        <w:rPr>
          <w:b/>
          <w:bCs/>
        </w:rPr>
        <w:t>I won’t</w:t>
      </w:r>
    </w:p>
    <w:p w14:paraId="377FB718" w14:textId="77777777" w:rsidR="007542E6" w:rsidRPr="007542E6" w:rsidRDefault="007542E6" w:rsidP="007542E6">
      <w:pPr>
        <w:numPr>
          <w:ilvl w:val="0"/>
          <w:numId w:val="9"/>
        </w:numPr>
      </w:pPr>
      <w:r w:rsidRPr="007542E6">
        <w:t>set unrealistic expectations that impact on work life balance</w:t>
      </w:r>
    </w:p>
    <w:p w14:paraId="399FDE5A" w14:textId="77777777" w:rsidR="007542E6" w:rsidRPr="007542E6" w:rsidRDefault="007542E6" w:rsidP="007542E6">
      <w:pPr>
        <w:numPr>
          <w:ilvl w:val="0"/>
          <w:numId w:val="9"/>
        </w:numPr>
      </w:pPr>
      <w:r w:rsidRPr="007542E6">
        <w:t>talk down to people</w:t>
      </w:r>
    </w:p>
    <w:p w14:paraId="4521E9E1" w14:textId="77777777" w:rsidR="007542E6" w:rsidRPr="007542E6" w:rsidRDefault="007542E6" w:rsidP="007542E6">
      <w:pPr>
        <w:numPr>
          <w:ilvl w:val="0"/>
          <w:numId w:val="9"/>
        </w:numPr>
      </w:pPr>
      <w:r w:rsidRPr="007542E6">
        <w:t>ignore a request for my help</w:t>
      </w:r>
    </w:p>
    <w:p w14:paraId="3255934A" w14:textId="77777777" w:rsidR="007542E6" w:rsidRDefault="007542E6" w:rsidP="007542E6">
      <w:pPr>
        <w:rPr>
          <w:b/>
          <w:bCs/>
        </w:rPr>
      </w:pPr>
    </w:p>
    <w:p w14:paraId="60D5FE81" w14:textId="77777777" w:rsidR="007542E6" w:rsidRDefault="007542E6" w:rsidP="007542E6">
      <w:pPr>
        <w:rPr>
          <w:b/>
          <w:bCs/>
        </w:rPr>
      </w:pPr>
    </w:p>
    <w:p w14:paraId="483055C5" w14:textId="77777777" w:rsidR="007542E6" w:rsidRDefault="007542E6" w:rsidP="007542E6">
      <w:pPr>
        <w:rPr>
          <w:b/>
          <w:bCs/>
        </w:rPr>
      </w:pPr>
    </w:p>
    <w:p w14:paraId="411625A5" w14:textId="0C9195E6" w:rsidR="007542E6" w:rsidRPr="007542E6" w:rsidRDefault="007542E6" w:rsidP="007542E6">
      <w:pPr>
        <w:pStyle w:val="Heading2"/>
        <w:rPr>
          <w:rFonts w:ascii="Arial" w:hAnsi="Arial" w:cs="Arial"/>
          <w:color w:val="auto"/>
        </w:rPr>
      </w:pPr>
      <w:r w:rsidRPr="007542E6">
        <w:rPr>
          <w:rFonts w:ascii="Arial" w:hAnsi="Arial" w:cs="Arial"/>
          <w:color w:val="auto"/>
        </w:rPr>
        <w:t>Equality and Integrity</w:t>
      </w:r>
    </w:p>
    <w:p w14:paraId="53F996B4" w14:textId="77777777" w:rsidR="007542E6" w:rsidRDefault="007542E6" w:rsidP="007542E6"/>
    <w:p w14:paraId="09AEFAAB" w14:textId="1F1DC41F" w:rsidR="007542E6" w:rsidRPr="007542E6" w:rsidRDefault="007542E6" w:rsidP="007542E6">
      <w:r w:rsidRPr="007542E6">
        <w:t xml:space="preserve">We embrace equality, diversity and </w:t>
      </w:r>
      <w:r w:rsidRPr="007542E6">
        <w:t>inclusion,</w:t>
      </w:r>
      <w:r w:rsidRPr="007542E6">
        <w:t xml:space="preserve"> valuing the difference in others. We always act with integrity, working in honest, ethical and supportive ways, building effective relationships; we trust each other to do what we promise.</w:t>
      </w:r>
    </w:p>
    <w:p w14:paraId="2111C1D1" w14:textId="77777777" w:rsidR="007542E6" w:rsidRDefault="007542E6" w:rsidP="007542E6">
      <w:pPr>
        <w:rPr>
          <w:b/>
          <w:bCs/>
        </w:rPr>
      </w:pPr>
    </w:p>
    <w:p w14:paraId="18D32FCA" w14:textId="7B41A988" w:rsidR="007542E6" w:rsidRPr="007542E6" w:rsidRDefault="007542E6" w:rsidP="007542E6">
      <w:pPr>
        <w:rPr>
          <w:b/>
          <w:bCs/>
        </w:rPr>
      </w:pPr>
      <w:r w:rsidRPr="007542E6">
        <w:rPr>
          <w:b/>
          <w:bCs/>
        </w:rPr>
        <w:t>All colleagues</w:t>
      </w:r>
    </w:p>
    <w:p w14:paraId="1537103B" w14:textId="77777777" w:rsidR="007542E6" w:rsidRDefault="007542E6" w:rsidP="007542E6">
      <w:pPr>
        <w:rPr>
          <w:b/>
          <w:bCs/>
        </w:rPr>
      </w:pPr>
    </w:p>
    <w:p w14:paraId="78DD1EAA" w14:textId="414528B2" w:rsidR="007542E6" w:rsidRPr="007542E6" w:rsidRDefault="007542E6" w:rsidP="007542E6">
      <w:r w:rsidRPr="007542E6">
        <w:rPr>
          <w:b/>
          <w:bCs/>
        </w:rPr>
        <w:t>I will</w:t>
      </w:r>
    </w:p>
    <w:p w14:paraId="55EE4822" w14:textId="77777777" w:rsidR="007542E6" w:rsidRPr="007542E6" w:rsidRDefault="007542E6" w:rsidP="007542E6">
      <w:pPr>
        <w:numPr>
          <w:ilvl w:val="0"/>
          <w:numId w:val="10"/>
        </w:numPr>
      </w:pPr>
      <w:r w:rsidRPr="007542E6">
        <w:t>actively listen to others and with an open mind</w:t>
      </w:r>
    </w:p>
    <w:p w14:paraId="31521B3E" w14:textId="77777777" w:rsidR="007542E6" w:rsidRPr="007542E6" w:rsidRDefault="007542E6" w:rsidP="007542E6">
      <w:pPr>
        <w:numPr>
          <w:ilvl w:val="0"/>
          <w:numId w:val="10"/>
        </w:numPr>
      </w:pPr>
      <w:r w:rsidRPr="007542E6">
        <w:t>value difference in others, putting myself in their shoes</w:t>
      </w:r>
    </w:p>
    <w:p w14:paraId="35EBD9AA" w14:textId="77777777" w:rsidR="007542E6" w:rsidRPr="007542E6" w:rsidRDefault="007542E6" w:rsidP="007542E6">
      <w:pPr>
        <w:numPr>
          <w:ilvl w:val="0"/>
          <w:numId w:val="10"/>
        </w:numPr>
      </w:pPr>
      <w:r w:rsidRPr="007542E6">
        <w:t>make my words and actions inclusive</w:t>
      </w:r>
    </w:p>
    <w:p w14:paraId="340A14D1" w14:textId="77777777" w:rsidR="007542E6" w:rsidRPr="007542E6" w:rsidRDefault="007542E6" w:rsidP="007542E6">
      <w:pPr>
        <w:numPr>
          <w:ilvl w:val="0"/>
          <w:numId w:val="10"/>
        </w:numPr>
      </w:pPr>
      <w:r w:rsidRPr="007542E6">
        <w:t>be open and honest</w:t>
      </w:r>
    </w:p>
    <w:p w14:paraId="01CD6966" w14:textId="77777777" w:rsidR="007542E6" w:rsidRPr="007542E6" w:rsidRDefault="007542E6" w:rsidP="007542E6">
      <w:pPr>
        <w:numPr>
          <w:ilvl w:val="0"/>
          <w:numId w:val="10"/>
        </w:numPr>
      </w:pPr>
      <w:r w:rsidRPr="007542E6">
        <w:t>take action to reduce inequality and embrace diversity and inclusion</w:t>
      </w:r>
    </w:p>
    <w:p w14:paraId="6356B0A4" w14:textId="77777777" w:rsidR="007542E6" w:rsidRDefault="007542E6" w:rsidP="007542E6">
      <w:pPr>
        <w:rPr>
          <w:b/>
          <w:bCs/>
        </w:rPr>
      </w:pPr>
    </w:p>
    <w:p w14:paraId="40512EDE" w14:textId="7C76598F" w:rsidR="007542E6" w:rsidRPr="007542E6" w:rsidRDefault="007542E6" w:rsidP="007542E6">
      <w:r w:rsidRPr="007542E6">
        <w:rPr>
          <w:b/>
          <w:bCs/>
        </w:rPr>
        <w:t>I won’t</w:t>
      </w:r>
    </w:p>
    <w:p w14:paraId="057FD910" w14:textId="77777777" w:rsidR="007542E6" w:rsidRPr="007542E6" w:rsidRDefault="007542E6" w:rsidP="007542E6">
      <w:pPr>
        <w:numPr>
          <w:ilvl w:val="0"/>
          <w:numId w:val="11"/>
        </w:numPr>
      </w:pPr>
      <w:r w:rsidRPr="007542E6">
        <w:t>be judgemental</w:t>
      </w:r>
    </w:p>
    <w:p w14:paraId="14B70033" w14:textId="77777777" w:rsidR="007542E6" w:rsidRPr="007542E6" w:rsidRDefault="007542E6" w:rsidP="007542E6">
      <w:pPr>
        <w:numPr>
          <w:ilvl w:val="0"/>
          <w:numId w:val="11"/>
        </w:numPr>
      </w:pPr>
      <w:r w:rsidRPr="007542E6">
        <w:t>keep quiet when things are, or feel, wrong</w:t>
      </w:r>
    </w:p>
    <w:p w14:paraId="4B8F5FA5" w14:textId="77777777" w:rsidR="007542E6" w:rsidRPr="007542E6" w:rsidRDefault="007542E6" w:rsidP="007542E6">
      <w:pPr>
        <w:numPr>
          <w:ilvl w:val="0"/>
          <w:numId w:val="11"/>
        </w:numPr>
      </w:pPr>
      <w:r w:rsidRPr="007542E6">
        <w:t>be intolerant to, and of, others</w:t>
      </w:r>
    </w:p>
    <w:p w14:paraId="5A306680" w14:textId="77777777" w:rsidR="007542E6" w:rsidRDefault="007542E6" w:rsidP="007542E6">
      <w:pPr>
        <w:rPr>
          <w:b/>
          <w:bCs/>
        </w:rPr>
      </w:pPr>
    </w:p>
    <w:p w14:paraId="565522D8" w14:textId="0FC380C9" w:rsidR="007542E6" w:rsidRPr="007542E6" w:rsidRDefault="007542E6" w:rsidP="007542E6">
      <w:pPr>
        <w:rPr>
          <w:b/>
          <w:bCs/>
        </w:rPr>
      </w:pPr>
      <w:r w:rsidRPr="007542E6">
        <w:rPr>
          <w:b/>
          <w:bCs/>
        </w:rPr>
        <w:t>Managers</w:t>
      </w:r>
    </w:p>
    <w:p w14:paraId="5DDE8665" w14:textId="77777777" w:rsidR="007542E6" w:rsidRDefault="007542E6" w:rsidP="007542E6">
      <w:pPr>
        <w:rPr>
          <w:b/>
          <w:bCs/>
        </w:rPr>
      </w:pPr>
    </w:p>
    <w:p w14:paraId="1B269382" w14:textId="0DD92148" w:rsidR="007542E6" w:rsidRPr="007542E6" w:rsidRDefault="007542E6" w:rsidP="007542E6">
      <w:r w:rsidRPr="007542E6">
        <w:rPr>
          <w:b/>
          <w:bCs/>
        </w:rPr>
        <w:t>I will</w:t>
      </w:r>
    </w:p>
    <w:p w14:paraId="31F5B04E" w14:textId="77777777" w:rsidR="007542E6" w:rsidRPr="007542E6" w:rsidRDefault="007542E6" w:rsidP="007542E6">
      <w:pPr>
        <w:numPr>
          <w:ilvl w:val="0"/>
          <w:numId w:val="12"/>
        </w:numPr>
      </w:pPr>
      <w:r w:rsidRPr="007542E6">
        <w:t>role model the mindsets, attitudes and behaviours – setting standards for our Values</w:t>
      </w:r>
    </w:p>
    <w:p w14:paraId="39795E27" w14:textId="77777777" w:rsidR="007542E6" w:rsidRPr="007542E6" w:rsidRDefault="007542E6" w:rsidP="007542E6">
      <w:pPr>
        <w:numPr>
          <w:ilvl w:val="0"/>
          <w:numId w:val="12"/>
        </w:numPr>
      </w:pPr>
      <w:r w:rsidRPr="007542E6">
        <w:t>make it my business to understand others to build even better relationships</w:t>
      </w:r>
    </w:p>
    <w:p w14:paraId="001DD264" w14:textId="77777777" w:rsidR="007542E6" w:rsidRPr="007542E6" w:rsidRDefault="007542E6" w:rsidP="007542E6">
      <w:pPr>
        <w:numPr>
          <w:ilvl w:val="0"/>
          <w:numId w:val="12"/>
        </w:numPr>
      </w:pPr>
      <w:r w:rsidRPr="007542E6">
        <w:t>explain decisions and the reasons for change</w:t>
      </w:r>
    </w:p>
    <w:p w14:paraId="131D001A" w14:textId="77777777" w:rsidR="007542E6" w:rsidRPr="007542E6" w:rsidRDefault="007542E6" w:rsidP="007542E6">
      <w:pPr>
        <w:numPr>
          <w:ilvl w:val="0"/>
          <w:numId w:val="12"/>
        </w:numPr>
      </w:pPr>
      <w:r w:rsidRPr="007542E6">
        <w:t>treat my teams and individuals fairly and equally</w:t>
      </w:r>
    </w:p>
    <w:p w14:paraId="141960E8" w14:textId="77777777" w:rsidR="007542E6" w:rsidRDefault="007542E6" w:rsidP="007542E6">
      <w:pPr>
        <w:rPr>
          <w:b/>
          <w:bCs/>
        </w:rPr>
      </w:pPr>
    </w:p>
    <w:p w14:paraId="5A999AA5" w14:textId="3CD6B638" w:rsidR="007542E6" w:rsidRPr="007542E6" w:rsidRDefault="007542E6" w:rsidP="007542E6">
      <w:r w:rsidRPr="007542E6">
        <w:rPr>
          <w:b/>
          <w:bCs/>
        </w:rPr>
        <w:t>I won’t</w:t>
      </w:r>
    </w:p>
    <w:p w14:paraId="51CE92CC" w14:textId="77777777" w:rsidR="007542E6" w:rsidRPr="007542E6" w:rsidRDefault="007542E6" w:rsidP="007542E6">
      <w:pPr>
        <w:numPr>
          <w:ilvl w:val="0"/>
          <w:numId w:val="13"/>
        </w:numPr>
      </w:pPr>
      <w:r w:rsidRPr="007542E6">
        <w:t>ignore discriminatory behaviour</w:t>
      </w:r>
    </w:p>
    <w:p w14:paraId="7CE28CE0" w14:textId="77777777" w:rsidR="007542E6" w:rsidRPr="007542E6" w:rsidRDefault="007542E6" w:rsidP="007542E6">
      <w:pPr>
        <w:numPr>
          <w:ilvl w:val="0"/>
          <w:numId w:val="13"/>
        </w:numPr>
      </w:pPr>
      <w:r w:rsidRPr="007542E6">
        <w:t>neglect speaking to my team on a regular basis</w:t>
      </w:r>
    </w:p>
    <w:p w14:paraId="1A435561" w14:textId="77777777" w:rsidR="007542E6" w:rsidRPr="007542E6" w:rsidRDefault="007542E6" w:rsidP="007542E6">
      <w:pPr>
        <w:numPr>
          <w:ilvl w:val="0"/>
          <w:numId w:val="13"/>
        </w:numPr>
      </w:pPr>
      <w:r w:rsidRPr="007542E6">
        <w:t>allow unrealistic expectations and priorities to go unchallenged</w:t>
      </w:r>
    </w:p>
    <w:p w14:paraId="2C31AFE4" w14:textId="77777777" w:rsidR="007542E6" w:rsidRDefault="007542E6" w:rsidP="007542E6">
      <w:pPr>
        <w:rPr>
          <w:b/>
          <w:bCs/>
        </w:rPr>
      </w:pPr>
    </w:p>
    <w:p w14:paraId="242F2236" w14:textId="09357D4C" w:rsidR="007542E6" w:rsidRPr="007542E6" w:rsidRDefault="007542E6" w:rsidP="007542E6">
      <w:pPr>
        <w:pStyle w:val="Heading2"/>
        <w:rPr>
          <w:rFonts w:ascii="Arial" w:hAnsi="Arial" w:cs="Arial"/>
          <w:color w:val="auto"/>
        </w:rPr>
      </w:pPr>
      <w:r w:rsidRPr="007542E6">
        <w:rPr>
          <w:rFonts w:ascii="Arial" w:hAnsi="Arial" w:cs="Arial"/>
          <w:color w:val="auto"/>
        </w:rPr>
        <w:t>Take responsibility</w:t>
      </w:r>
    </w:p>
    <w:p w14:paraId="5FB98291" w14:textId="77777777" w:rsidR="007542E6" w:rsidRDefault="007542E6" w:rsidP="007542E6"/>
    <w:p w14:paraId="3F403F65" w14:textId="00A547A0" w:rsidR="007542E6" w:rsidRPr="007542E6" w:rsidRDefault="007542E6" w:rsidP="007542E6">
      <w:r w:rsidRPr="007542E6">
        <w:t>We hold ourselves accountable, take responsibility for what and how we deliver; we give and seek to be empowered to make a difference; we actively contribute to delivering the best for all.</w:t>
      </w:r>
    </w:p>
    <w:p w14:paraId="33F8FEB6" w14:textId="77777777" w:rsidR="007542E6" w:rsidRDefault="007542E6" w:rsidP="007542E6">
      <w:pPr>
        <w:rPr>
          <w:b/>
          <w:bCs/>
        </w:rPr>
      </w:pPr>
    </w:p>
    <w:p w14:paraId="1ECCCE00" w14:textId="6AD2CC6A" w:rsidR="007542E6" w:rsidRPr="007542E6" w:rsidRDefault="007542E6" w:rsidP="007542E6">
      <w:pPr>
        <w:rPr>
          <w:b/>
          <w:bCs/>
        </w:rPr>
      </w:pPr>
      <w:r w:rsidRPr="007542E6">
        <w:rPr>
          <w:b/>
          <w:bCs/>
        </w:rPr>
        <w:t>All colleagues</w:t>
      </w:r>
    </w:p>
    <w:p w14:paraId="102DC7A5" w14:textId="77777777" w:rsidR="007542E6" w:rsidRDefault="007542E6" w:rsidP="007542E6">
      <w:pPr>
        <w:rPr>
          <w:b/>
          <w:bCs/>
        </w:rPr>
      </w:pPr>
    </w:p>
    <w:p w14:paraId="32079457" w14:textId="72505DDC" w:rsidR="007542E6" w:rsidRPr="007542E6" w:rsidRDefault="007542E6" w:rsidP="007542E6">
      <w:r w:rsidRPr="007542E6">
        <w:rPr>
          <w:b/>
          <w:bCs/>
        </w:rPr>
        <w:t>I will</w:t>
      </w:r>
    </w:p>
    <w:p w14:paraId="67D2AC3D" w14:textId="77777777" w:rsidR="007542E6" w:rsidRPr="007542E6" w:rsidRDefault="007542E6" w:rsidP="007542E6">
      <w:pPr>
        <w:numPr>
          <w:ilvl w:val="0"/>
          <w:numId w:val="14"/>
        </w:numPr>
      </w:pPr>
      <w:r w:rsidRPr="007542E6">
        <w:t>take responsibility for finding a solution and for my own actions</w:t>
      </w:r>
    </w:p>
    <w:p w14:paraId="182689D0" w14:textId="77777777" w:rsidR="007542E6" w:rsidRPr="007542E6" w:rsidRDefault="007542E6" w:rsidP="007542E6">
      <w:pPr>
        <w:numPr>
          <w:ilvl w:val="0"/>
          <w:numId w:val="14"/>
        </w:numPr>
      </w:pPr>
      <w:r w:rsidRPr="007542E6">
        <w:t>always make an effort to go above and beyond…. ‘</w:t>
      </w:r>
      <w:proofErr w:type="gramStart"/>
      <w:r w:rsidRPr="007542E6">
        <w:t>can</w:t>
      </w:r>
      <w:proofErr w:type="gramEnd"/>
      <w:r w:rsidRPr="007542E6">
        <w:t xml:space="preserve"> do and will do’</w:t>
      </w:r>
    </w:p>
    <w:p w14:paraId="1981A863" w14:textId="77777777" w:rsidR="007542E6" w:rsidRPr="007542E6" w:rsidRDefault="007542E6" w:rsidP="007542E6">
      <w:pPr>
        <w:numPr>
          <w:ilvl w:val="0"/>
          <w:numId w:val="14"/>
        </w:numPr>
      </w:pPr>
      <w:r w:rsidRPr="007542E6">
        <w:t>see things through to the end</w:t>
      </w:r>
    </w:p>
    <w:p w14:paraId="1E259DCE" w14:textId="77777777" w:rsidR="007542E6" w:rsidRPr="007542E6" w:rsidRDefault="007542E6" w:rsidP="007542E6">
      <w:pPr>
        <w:numPr>
          <w:ilvl w:val="0"/>
          <w:numId w:val="14"/>
        </w:numPr>
      </w:pPr>
      <w:r w:rsidRPr="007542E6">
        <w:t>strive to positively impact our communities in all that I do, and recognise my duty to take care of our resources, financial or otherwise</w:t>
      </w:r>
    </w:p>
    <w:p w14:paraId="2423B863" w14:textId="77777777" w:rsidR="007542E6" w:rsidRPr="007542E6" w:rsidRDefault="007542E6" w:rsidP="007542E6">
      <w:pPr>
        <w:numPr>
          <w:ilvl w:val="0"/>
          <w:numId w:val="14"/>
        </w:numPr>
      </w:pPr>
      <w:r w:rsidRPr="007542E6">
        <w:t>take steps to minimise my and others’ impact on the environment whenever I can</w:t>
      </w:r>
    </w:p>
    <w:p w14:paraId="09656B8F" w14:textId="77777777" w:rsidR="007542E6" w:rsidRPr="007542E6" w:rsidRDefault="007542E6" w:rsidP="007542E6">
      <w:r w:rsidRPr="007542E6">
        <w:rPr>
          <w:b/>
          <w:bCs/>
        </w:rPr>
        <w:t>I won’t</w:t>
      </w:r>
    </w:p>
    <w:p w14:paraId="12DC0C44" w14:textId="77777777" w:rsidR="007542E6" w:rsidRPr="007542E6" w:rsidRDefault="007542E6" w:rsidP="007542E6">
      <w:pPr>
        <w:numPr>
          <w:ilvl w:val="0"/>
          <w:numId w:val="15"/>
        </w:numPr>
      </w:pPr>
      <w:r w:rsidRPr="007542E6">
        <w:t>blame others</w:t>
      </w:r>
    </w:p>
    <w:p w14:paraId="1ECF52D7" w14:textId="77777777" w:rsidR="007542E6" w:rsidRPr="007542E6" w:rsidRDefault="007542E6" w:rsidP="007542E6">
      <w:pPr>
        <w:numPr>
          <w:ilvl w:val="0"/>
          <w:numId w:val="15"/>
        </w:numPr>
      </w:pPr>
      <w:r w:rsidRPr="007542E6">
        <w:t>say ‘it’s not my job’</w:t>
      </w:r>
    </w:p>
    <w:p w14:paraId="12A9B62F" w14:textId="77777777" w:rsidR="007542E6" w:rsidRPr="007542E6" w:rsidRDefault="007542E6" w:rsidP="007542E6">
      <w:pPr>
        <w:numPr>
          <w:ilvl w:val="0"/>
          <w:numId w:val="15"/>
        </w:numPr>
      </w:pPr>
      <w:r w:rsidRPr="007542E6">
        <w:t>give up when things don’t go as planned</w:t>
      </w:r>
    </w:p>
    <w:p w14:paraId="02298B3B" w14:textId="77777777" w:rsidR="007542E6" w:rsidRDefault="007542E6" w:rsidP="007542E6">
      <w:pPr>
        <w:rPr>
          <w:b/>
          <w:bCs/>
        </w:rPr>
      </w:pPr>
    </w:p>
    <w:p w14:paraId="13BEE5C5" w14:textId="4750CF32" w:rsidR="007542E6" w:rsidRPr="007542E6" w:rsidRDefault="007542E6" w:rsidP="007542E6">
      <w:pPr>
        <w:rPr>
          <w:b/>
          <w:bCs/>
        </w:rPr>
      </w:pPr>
      <w:r w:rsidRPr="007542E6">
        <w:rPr>
          <w:b/>
          <w:bCs/>
        </w:rPr>
        <w:t>Managers</w:t>
      </w:r>
    </w:p>
    <w:p w14:paraId="39A4AB56" w14:textId="77777777" w:rsidR="007542E6" w:rsidRDefault="007542E6" w:rsidP="007542E6">
      <w:pPr>
        <w:rPr>
          <w:b/>
          <w:bCs/>
        </w:rPr>
      </w:pPr>
    </w:p>
    <w:p w14:paraId="1D816EFD" w14:textId="0ECF16A7" w:rsidR="007542E6" w:rsidRPr="007542E6" w:rsidRDefault="007542E6" w:rsidP="007542E6">
      <w:r w:rsidRPr="007542E6">
        <w:rPr>
          <w:b/>
          <w:bCs/>
        </w:rPr>
        <w:t>I will</w:t>
      </w:r>
    </w:p>
    <w:p w14:paraId="098BB123" w14:textId="77777777" w:rsidR="007542E6" w:rsidRPr="007542E6" w:rsidRDefault="007542E6" w:rsidP="007542E6">
      <w:pPr>
        <w:numPr>
          <w:ilvl w:val="0"/>
          <w:numId w:val="16"/>
        </w:numPr>
      </w:pPr>
      <w:r w:rsidRPr="007542E6">
        <w:t xml:space="preserve">ensure my team members always have clear goals and </w:t>
      </w:r>
      <w:proofErr w:type="gramStart"/>
      <w:r w:rsidRPr="007542E6">
        <w:t>priorities  -</w:t>
      </w:r>
      <w:proofErr w:type="gramEnd"/>
      <w:r w:rsidRPr="007542E6">
        <w:t xml:space="preserve"> a clear sense of direction and purpose</w:t>
      </w:r>
    </w:p>
    <w:p w14:paraId="4F173B4B" w14:textId="77777777" w:rsidR="007542E6" w:rsidRPr="007542E6" w:rsidRDefault="007542E6" w:rsidP="007542E6">
      <w:pPr>
        <w:numPr>
          <w:ilvl w:val="0"/>
          <w:numId w:val="16"/>
        </w:numPr>
      </w:pPr>
      <w:r w:rsidRPr="007542E6">
        <w:t>encourage my team members and others to come up with their own solutions and make their own decisions</w:t>
      </w:r>
    </w:p>
    <w:p w14:paraId="494A9333" w14:textId="77777777" w:rsidR="007542E6" w:rsidRPr="007542E6" w:rsidRDefault="007542E6" w:rsidP="007542E6">
      <w:pPr>
        <w:numPr>
          <w:ilvl w:val="0"/>
          <w:numId w:val="16"/>
        </w:numPr>
      </w:pPr>
      <w:r w:rsidRPr="007542E6">
        <w:t>actively listen to understand my customers and seek feedback to improve what we deliver</w:t>
      </w:r>
    </w:p>
    <w:p w14:paraId="4CFDD508" w14:textId="77777777" w:rsidR="007542E6" w:rsidRPr="007542E6" w:rsidRDefault="007542E6" w:rsidP="007542E6">
      <w:pPr>
        <w:numPr>
          <w:ilvl w:val="0"/>
          <w:numId w:val="16"/>
        </w:numPr>
      </w:pPr>
      <w:r w:rsidRPr="007542E6">
        <w:t>hold myself and my team members accountable for our performance</w:t>
      </w:r>
    </w:p>
    <w:p w14:paraId="2B212FEB" w14:textId="77777777" w:rsidR="007542E6" w:rsidRDefault="007542E6" w:rsidP="007542E6">
      <w:pPr>
        <w:rPr>
          <w:b/>
          <w:bCs/>
        </w:rPr>
      </w:pPr>
    </w:p>
    <w:p w14:paraId="40E27503" w14:textId="7D4DC23A" w:rsidR="007542E6" w:rsidRPr="007542E6" w:rsidRDefault="007542E6" w:rsidP="007542E6">
      <w:r w:rsidRPr="007542E6">
        <w:rPr>
          <w:b/>
          <w:bCs/>
        </w:rPr>
        <w:t>I won’t</w:t>
      </w:r>
    </w:p>
    <w:p w14:paraId="4AAFDD83" w14:textId="77777777" w:rsidR="007542E6" w:rsidRPr="007542E6" w:rsidRDefault="007542E6" w:rsidP="007542E6">
      <w:pPr>
        <w:numPr>
          <w:ilvl w:val="0"/>
          <w:numId w:val="17"/>
        </w:numPr>
      </w:pPr>
      <w:r w:rsidRPr="007542E6">
        <w:t>avoid difficult conversations, meetings and decisions</w:t>
      </w:r>
    </w:p>
    <w:p w14:paraId="57D1DA3B" w14:textId="77777777" w:rsidR="007542E6" w:rsidRPr="007542E6" w:rsidRDefault="007542E6" w:rsidP="007542E6">
      <w:pPr>
        <w:numPr>
          <w:ilvl w:val="0"/>
          <w:numId w:val="17"/>
        </w:numPr>
      </w:pPr>
      <w:r w:rsidRPr="007542E6">
        <w:t>allow my team members to sidestep responsibility</w:t>
      </w:r>
    </w:p>
    <w:p w14:paraId="28ADFC00" w14:textId="77777777" w:rsidR="007542E6" w:rsidRPr="007542E6" w:rsidRDefault="007542E6" w:rsidP="007542E6">
      <w:pPr>
        <w:numPr>
          <w:ilvl w:val="0"/>
          <w:numId w:val="17"/>
        </w:numPr>
      </w:pPr>
      <w:r w:rsidRPr="007542E6">
        <w:t>stand by and ignore problems</w:t>
      </w:r>
    </w:p>
    <w:p w14:paraId="0C1CB9EE" w14:textId="77777777" w:rsidR="007542E6" w:rsidRDefault="007542E6" w:rsidP="007542E6">
      <w:pPr>
        <w:rPr>
          <w:b/>
          <w:bCs/>
        </w:rPr>
      </w:pPr>
    </w:p>
    <w:p w14:paraId="35A95B6D" w14:textId="33382629" w:rsidR="007542E6" w:rsidRPr="007542E6" w:rsidRDefault="007542E6" w:rsidP="007542E6">
      <w:pPr>
        <w:pStyle w:val="Heading2"/>
        <w:rPr>
          <w:rFonts w:ascii="Arial" w:hAnsi="Arial" w:cs="Arial"/>
          <w:color w:val="auto"/>
        </w:rPr>
      </w:pPr>
      <w:r w:rsidRPr="007542E6">
        <w:rPr>
          <w:rFonts w:ascii="Arial" w:hAnsi="Arial" w:cs="Arial"/>
          <w:color w:val="auto"/>
        </w:rPr>
        <w:t>Daring to do it differently</w:t>
      </w:r>
    </w:p>
    <w:p w14:paraId="68D245ED" w14:textId="77777777" w:rsidR="007542E6" w:rsidRDefault="007542E6" w:rsidP="007542E6"/>
    <w:p w14:paraId="3D252CC1" w14:textId="45159A6E" w:rsidR="007542E6" w:rsidRPr="007542E6" w:rsidRDefault="007542E6" w:rsidP="007542E6">
      <w:r w:rsidRPr="007542E6">
        <w:t>We innovate, we look to do things differently and improve the way we do things every day; we're not satisfied with the status quo and work creatively to solve problems</w:t>
      </w:r>
    </w:p>
    <w:p w14:paraId="4CE36F27" w14:textId="77777777" w:rsidR="007542E6" w:rsidRDefault="007542E6" w:rsidP="007542E6">
      <w:pPr>
        <w:rPr>
          <w:b/>
          <w:bCs/>
        </w:rPr>
      </w:pPr>
    </w:p>
    <w:p w14:paraId="5632BEE1" w14:textId="20D2AA7E" w:rsidR="007542E6" w:rsidRPr="007542E6" w:rsidRDefault="007542E6" w:rsidP="007542E6">
      <w:pPr>
        <w:rPr>
          <w:b/>
          <w:bCs/>
        </w:rPr>
      </w:pPr>
      <w:r w:rsidRPr="007542E6">
        <w:rPr>
          <w:b/>
          <w:bCs/>
        </w:rPr>
        <w:t>All colleagues</w:t>
      </w:r>
    </w:p>
    <w:p w14:paraId="4E3C413F" w14:textId="77777777" w:rsidR="007542E6" w:rsidRDefault="007542E6" w:rsidP="007542E6">
      <w:pPr>
        <w:rPr>
          <w:b/>
          <w:bCs/>
        </w:rPr>
      </w:pPr>
    </w:p>
    <w:p w14:paraId="73D1A49D" w14:textId="4C2BFAAB" w:rsidR="007542E6" w:rsidRPr="007542E6" w:rsidRDefault="007542E6" w:rsidP="007542E6">
      <w:r w:rsidRPr="007542E6">
        <w:rPr>
          <w:b/>
          <w:bCs/>
        </w:rPr>
        <w:t>I will</w:t>
      </w:r>
    </w:p>
    <w:p w14:paraId="4CA503EF" w14:textId="77777777" w:rsidR="007542E6" w:rsidRPr="007542E6" w:rsidRDefault="007542E6" w:rsidP="007542E6">
      <w:pPr>
        <w:numPr>
          <w:ilvl w:val="0"/>
          <w:numId w:val="18"/>
        </w:numPr>
      </w:pPr>
      <w:r w:rsidRPr="007542E6">
        <w:t>take the initiative, not waiting for others</w:t>
      </w:r>
    </w:p>
    <w:p w14:paraId="7194CD0D" w14:textId="77777777" w:rsidR="007542E6" w:rsidRPr="007542E6" w:rsidRDefault="007542E6" w:rsidP="007542E6">
      <w:pPr>
        <w:numPr>
          <w:ilvl w:val="0"/>
          <w:numId w:val="18"/>
        </w:numPr>
      </w:pPr>
      <w:r w:rsidRPr="007542E6">
        <w:t>regularly ask ‘what can I do even better, to help myself and others’</w:t>
      </w:r>
    </w:p>
    <w:p w14:paraId="748B54C5" w14:textId="77777777" w:rsidR="007542E6" w:rsidRPr="007542E6" w:rsidRDefault="007542E6" w:rsidP="007542E6">
      <w:pPr>
        <w:numPr>
          <w:ilvl w:val="0"/>
          <w:numId w:val="18"/>
        </w:numPr>
      </w:pPr>
      <w:r w:rsidRPr="007542E6">
        <w:t>speak up and challenge upwards</w:t>
      </w:r>
    </w:p>
    <w:p w14:paraId="203FFCE2" w14:textId="77777777" w:rsidR="007542E6" w:rsidRPr="007542E6" w:rsidRDefault="007542E6" w:rsidP="007542E6">
      <w:pPr>
        <w:numPr>
          <w:ilvl w:val="0"/>
          <w:numId w:val="18"/>
        </w:numPr>
      </w:pPr>
      <w:r w:rsidRPr="007542E6">
        <w:t>take a risk and make a suggestion</w:t>
      </w:r>
    </w:p>
    <w:p w14:paraId="51D5328E" w14:textId="77777777" w:rsidR="007542E6" w:rsidRPr="007542E6" w:rsidRDefault="007542E6" w:rsidP="007542E6">
      <w:pPr>
        <w:numPr>
          <w:ilvl w:val="0"/>
          <w:numId w:val="18"/>
        </w:numPr>
      </w:pPr>
      <w:r w:rsidRPr="007542E6">
        <w:t>actively seek to collaborate with others for the best outcomes</w:t>
      </w:r>
    </w:p>
    <w:p w14:paraId="2875A8A9" w14:textId="77777777" w:rsidR="007542E6" w:rsidRDefault="007542E6" w:rsidP="007542E6">
      <w:pPr>
        <w:rPr>
          <w:b/>
          <w:bCs/>
        </w:rPr>
      </w:pPr>
    </w:p>
    <w:p w14:paraId="7B016439" w14:textId="789FE088" w:rsidR="007542E6" w:rsidRPr="007542E6" w:rsidRDefault="007542E6" w:rsidP="007542E6">
      <w:r w:rsidRPr="007542E6">
        <w:rPr>
          <w:b/>
          <w:bCs/>
        </w:rPr>
        <w:t>I won’t</w:t>
      </w:r>
    </w:p>
    <w:p w14:paraId="7F6EDB76" w14:textId="77777777" w:rsidR="007542E6" w:rsidRPr="007542E6" w:rsidRDefault="007542E6" w:rsidP="007542E6">
      <w:pPr>
        <w:numPr>
          <w:ilvl w:val="0"/>
          <w:numId w:val="19"/>
        </w:numPr>
      </w:pPr>
      <w:r w:rsidRPr="007542E6">
        <w:t>always focus on the problem and not the solution</w:t>
      </w:r>
    </w:p>
    <w:p w14:paraId="5AE62857" w14:textId="77777777" w:rsidR="007542E6" w:rsidRPr="007542E6" w:rsidRDefault="007542E6" w:rsidP="007542E6">
      <w:pPr>
        <w:numPr>
          <w:ilvl w:val="0"/>
          <w:numId w:val="19"/>
        </w:numPr>
      </w:pPr>
      <w:r w:rsidRPr="007542E6">
        <w:t>dismiss or be negative or overly critical of new ideas</w:t>
      </w:r>
    </w:p>
    <w:p w14:paraId="4AA66FCA" w14:textId="77777777" w:rsidR="007542E6" w:rsidRPr="007542E6" w:rsidRDefault="007542E6" w:rsidP="007542E6">
      <w:pPr>
        <w:numPr>
          <w:ilvl w:val="0"/>
          <w:numId w:val="19"/>
        </w:numPr>
      </w:pPr>
      <w:r w:rsidRPr="007542E6">
        <w:t>say 'that won't work, we've tried that before' and then do what I've always done</w:t>
      </w:r>
    </w:p>
    <w:p w14:paraId="180BBE83" w14:textId="77777777" w:rsidR="007542E6" w:rsidRDefault="007542E6" w:rsidP="007542E6">
      <w:pPr>
        <w:rPr>
          <w:b/>
          <w:bCs/>
        </w:rPr>
      </w:pPr>
    </w:p>
    <w:p w14:paraId="6E1B7E95" w14:textId="44D41A8F" w:rsidR="007542E6" w:rsidRPr="007542E6" w:rsidRDefault="007542E6" w:rsidP="007542E6">
      <w:pPr>
        <w:rPr>
          <w:b/>
          <w:bCs/>
        </w:rPr>
      </w:pPr>
      <w:r w:rsidRPr="007542E6">
        <w:rPr>
          <w:b/>
          <w:bCs/>
        </w:rPr>
        <w:t>Managers</w:t>
      </w:r>
    </w:p>
    <w:p w14:paraId="123D9D97" w14:textId="77777777" w:rsidR="007542E6" w:rsidRDefault="007542E6" w:rsidP="007542E6">
      <w:pPr>
        <w:rPr>
          <w:b/>
          <w:bCs/>
        </w:rPr>
      </w:pPr>
    </w:p>
    <w:p w14:paraId="2FD4110B" w14:textId="159863E9" w:rsidR="007542E6" w:rsidRPr="007542E6" w:rsidRDefault="007542E6" w:rsidP="007542E6">
      <w:r w:rsidRPr="007542E6">
        <w:rPr>
          <w:b/>
          <w:bCs/>
        </w:rPr>
        <w:t>I will</w:t>
      </w:r>
    </w:p>
    <w:p w14:paraId="759E90A9" w14:textId="77777777" w:rsidR="007542E6" w:rsidRPr="007542E6" w:rsidRDefault="007542E6" w:rsidP="007542E6">
      <w:pPr>
        <w:numPr>
          <w:ilvl w:val="0"/>
          <w:numId w:val="20"/>
        </w:numPr>
      </w:pPr>
      <w:r w:rsidRPr="007542E6">
        <w:t>encourage innovation, creative thinking and actions</w:t>
      </w:r>
    </w:p>
    <w:p w14:paraId="5F20900A" w14:textId="77777777" w:rsidR="007542E6" w:rsidRPr="007542E6" w:rsidRDefault="007542E6" w:rsidP="007542E6">
      <w:pPr>
        <w:numPr>
          <w:ilvl w:val="0"/>
          <w:numId w:val="20"/>
        </w:numPr>
      </w:pPr>
      <w:r w:rsidRPr="007542E6">
        <w:t>make sure that decisions are made by people closest to the customer or problem</w:t>
      </w:r>
    </w:p>
    <w:p w14:paraId="7F42B827" w14:textId="77777777" w:rsidR="007542E6" w:rsidRPr="007542E6" w:rsidRDefault="007542E6" w:rsidP="007542E6">
      <w:pPr>
        <w:numPr>
          <w:ilvl w:val="0"/>
          <w:numId w:val="20"/>
        </w:numPr>
      </w:pPr>
      <w:r w:rsidRPr="007542E6">
        <w:t>encourage and enable my team to work with other teams within OCC and externally</w:t>
      </w:r>
    </w:p>
    <w:p w14:paraId="3D9FBF48" w14:textId="77777777" w:rsidR="007542E6" w:rsidRPr="007542E6" w:rsidRDefault="007542E6" w:rsidP="007542E6">
      <w:pPr>
        <w:numPr>
          <w:ilvl w:val="0"/>
          <w:numId w:val="20"/>
        </w:numPr>
      </w:pPr>
      <w:r w:rsidRPr="007542E6">
        <w:t>encourage my team members to speak out</w:t>
      </w:r>
    </w:p>
    <w:p w14:paraId="297C42DC" w14:textId="77777777" w:rsidR="007542E6" w:rsidRDefault="007542E6" w:rsidP="007542E6">
      <w:pPr>
        <w:rPr>
          <w:b/>
          <w:bCs/>
        </w:rPr>
      </w:pPr>
    </w:p>
    <w:p w14:paraId="347A0499" w14:textId="60D36951" w:rsidR="007542E6" w:rsidRPr="007542E6" w:rsidRDefault="007542E6" w:rsidP="007542E6">
      <w:r w:rsidRPr="007542E6">
        <w:rPr>
          <w:b/>
          <w:bCs/>
        </w:rPr>
        <w:t>I won’t</w:t>
      </w:r>
    </w:p>
    <w:p w14:paraId="480F3A72" w14:textId="77777777" w:rsidR="007542E6" w:rsidRPr="007542E6" w:rsidRDefault="007542E6" w:rsidP="007542E6">
      <w:pPr>
        <w:numPr>
          <w:ilvl w:val="0"/>
          <w:numId w:val="21"/>
        </w:numPr>
      </w:pPr>
      <w:r w:rsidRPr="007542E6">
        <w:t>disempower my team members</w:t>
      </w:r>
    </w:p>
    <w:p w14:paraId="0B421197" w14:textId="77777777" w:rsidR="007542E6" w:rsidRPr="007542E6" w:rsidRDefault="007542E6" w:rsidP="007542E6">
      <w:pPr>
        <w:numPr>
          <w:ilvl w:val="0"/>
          <w:numId w:val="21"/>
        </w:numPr>
      </w:pPr>
      <w:r w:rsidRPr="007542E6">
        <w:t>accept my team "staying the same" because they've always done it that way</w:t>
      </w:r>
    </w:p>
    <w:p w14:paraId="00A99019" w14:textId="77777777" w:rsidR="007542E6" w:rsidRPr="007542E6" w:rsidRDefault="007542E6" w:rsidP="007542E6">
      <w:pPr>
        <w:numPr>
          <w:ilvl w:val="0"/>
          <w:numId w:val="21"/>
        </w:numPr>
      </w:pPr>
      <w:r w:rsidRPr="007542E6">
        <w:t>dismiss ideas and innovative thinking without exploration and feedback</w:t>
      </w:r>
    </w:p>
    <w:p w14:paraId="2A6A27D3" w14:textId="77777777" w:rsidR="00FD3A85" w:rsidRPr="00504E43" w:rsidRDefault="00FD3A85"/>
    <w:sectPr w:rsidR="00FD3A85" w:rsidRPr="00504E4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14D8" w14:textId="77777777" w:rsidR="007542E6" w:rsidRDefault="007542E6" w:rsidP="007542E6">
      <w:r>
        <w:separator/>
      </w:r>
    </w:p>
  </w:endnote>
  <w:endnote w:type="continuationSeparator" w:id="0">
    <w:p w14:paraId="28A14405" w14:textId="77777777" w:rsidR="007542E6" w:rsidRDefault="007542E6" w:rsidP="0075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E1B8" w14:textId="77777777" w:rsidR="007542E6" w:rsidRDefault="007542E6" w:rsidP="007542E6">
      <w:r>
        <w:separator/>
      </w:r>
    </w:p>
  </w:footnote>
  <w:footnote w:type="continuationSeparator" w:id="0">
    <w:p w14:paraId="60DE6615" w14:textId="77777777" w:rsidR="007542E6" w:rsidRDefault="007542E6" w:rsidP="0075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5354" w14:textId="2639F32D" w:rsidR="007542E6" w:rsidRDefault="007542E6">
    <w:pPr>
      <w:pStyle w:val="Header"/>
    </w:pPr>
    <w:r>
      <w:rPr>
        <w:noProof/>
        <w:lang w:eastAsia="en-GB"/>
      </w:rPr>
      <w:drawing>
        <wp:anchor distT="0" distB="0" distL="114300" distR="114300" simplePos="0" relativeHeight="251658240" behindDoc="1" locked="0" layoutInCell="1" allowOverlap="1" wp14:anchorId="1832D1B4" wp14:editId="746E052E">
          <wp:simplePos x="0" y="0"/>
          <wp:positionH relativeFrom="column">
            <wp:posOffset>-584200</wp:posOffset>
          </wp:positionH>
          <wp:positionV relativeFrom="paragraph">
            <wp:posOffset>-290830</wp:posOffset>
          </wp:positionV>
          <wp:extent cx="1980000" cy="424993"/>
          <wp:effectExtent l="0" t="0" r="1270" b="0"/>
          <wp:wrapTight wrapText="bothSides">
            <wp:wrapPolygon edited="0">
              <wp:start x="0" y="0"/>
              <wp:lineTo x="0" y="20341"/>
              <wp:lineTo x="21406" y="20341"/>
              <wp:lineTo x="21406" y="0"/>
              <wp:lineTo x="0" y="0"/>
            </wp:wrapPolygon>
          </wp:wrapTight>
          <wp:docPr id="4" name="Picture 4" descr="Oxfordshire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 - blac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9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C6D"/>
    <w:multiLevelType w:val="multilevel"/>
    <w:tmpl w:val="7D5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E6728"/>
    <w:multiLevelType w:val="multilevel"/>
    <w:tmpl w:val="702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E40EB"/>
    <w:multiLevelType w:val="multilevel"/>
    <w:tmpl w:val="6766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F01DF"/>
    <w:multiLevelType w:val="multilevel"/>
    <w:tmpl w:val="EA40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950B5"/>
    <w:multiLevelType w:val="multilevel"/>
    <w:tmpl w:val="D962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F36E76"/>
    <w:multiLevelType w:val="multilevel"/>
    <w:tmpl w:val="0438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7F6B81"/>
    <w:multiLevelType w:val="multilevel"/>
    <w:tmpl w:val="077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20C66"/>
    <w:multiLevelType w:val="multilevel"/>
    <w:tmpl w:val="B0A8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A4FDD"/>
    <w:multiLevelType w:val="multilevel"/>
    <w:tmpl w:val="19C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55D93"/>
    <w:multiLevelType w:val="multilevel"/>
    <w:tmpl w:val="511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657DD"/>
    <w:multiLevelType w:val="multilevel"/>
    <w:tmpl w:val="155A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17095A"/>
    <w:multiLevelType w:val="multilevel"/>
    <w:tmpl w:val="CB6C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63390F"/>
    <w:multiLevelType w:val="multilevel"/>
    <w:tmpl w:val="451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31029"/>
    <w:multiLevelType w:val="multilevel"/>
    <w:tmpl w:val="2D6A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573254"/>
    <w:multiLevelType w:val="multilevel"/>
    <w:tmpl w:val="214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8A2D55"/>
    <w:multiLevelType w:val="multilevel"/>
    <w:tmpl w:val="8F6C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387793"/>
    <w:multiLevelType w:val="multilevel"/>
    <w:tmpl w:val="42E4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B237D6"/>
    <w:multiLevelType w:val="multilevel"/>
    <w:tmpl w:val="7E10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72A92"/>
    <w:multiLevelType w:val="multilevel"/>
    <w:tmpl w:val="B88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642808"/>
    <w:multiLevelType w:val="multilevel"/>
    <w:tmpl w:val="FAC6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532C7"/>
    <w:multiLevelType w:val="multilevel"/>
    <w:tmpl w:val="8362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5186829">
    <w:abstractNumId w:val="10"/>
  </w:num>
  <w:num w:numId="2" w16cid:durableId="687609218">
    <w:abstractNumId w:val="18"/>
  </w:num>
  <w:num w:numId="3" w16cid:durableId="1333676909">
    <w:abstractNumId w:val="14"/>
  </w:num>
  <w:num w:numId="4" w16cid:durableId="1188760480">
    <w:abstractNumId w:val="15"/>
  </w:num>
  <w:num w:numId="5" w16cid:durableId="686522277">
    <w:abstractNumId w:val="4"/>
  </w:num>
  <w:num w:numId="6" w16cid:durableId="1184513130">
    <w:abstractNumId w:val="7"/>
  </w:num>
  <w:num w:numId="7" w16cid:durableId="446462505">
    <w:abstractNumId w:val="17"/>
  </w:num>
  <w:num w:numId="8" w16cid:durableId="1421095439">
    <w:abstractNumId w:val="13"/>
  </w:num>
  <w:num w:numId="9" w16cid:durableId="1983273218">
    <w:abstractNumId w:val="5"/>
  </w:num>
  <w:num w:numId="10" w16cid:durableId="1867868980">
    <w:abstractNumId w:val="20"/>
  </w:num>
  <w:num w:numId="11" w16cid:durableId="1381595435">
    <w:abstractNumId w:val="16"/>
  </w:num>
  <w:num w:numId="12" w16cid:durableId="21324203">
    <w:abstractNumId w:val="3"/>
  </w:num>
  <w:num w:numId="13" w16cid:durableId="1966963351">
    <w:abstractNumId w:val="9"/>
  </w:num>
  <w:num w:numId="14" w16cid:durableId="206112095">
    <w:abstractNumId w:val="11"/>
  </w:num>
  <w:num w:numId="15" w16cid:durableId="1042050325">
    <w:abstractNumId w:val="6"/>
  </w:num>
  <w:num w:numId="16" w16cid:durableId="1203439151">
    <w:abstractNumId w:val="0"/>
  </w:num>
  <w:num w:numId="17" w16cid:durableId="979581565">
    <w:abstractNumId w:val="19"/>
  </w:num>
  <w:num w:numId="18" w16cid:durableId="1600603632">
    <w:abstractNumId w:val="1"/>
  </w:num>
  <w:num w:numId="19" w16cid:durableId="1685935454">
    <w:abstractNumId w:val="12"/>
  </w:num>
  <w:num w:numId="20" w16cid:durableId="1218322287">
    <w:abstractNumId w:val="8"/>
  </w:num>
  <w:num w:numId="21" w16cid:durableId="32717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42E6"/>
    <w:rsid w:val="00096D5A"/>
    <w:rsid w:val="000B4310"/>
    <w:rsid w:val="004000D7"/>
    <w:rsid w:val="00504E43"/>
    <w:rsid w:val="007542E6"/>
    <w:rsid w:val="007908F4"/>
    <w:rsid w:val="008F7902"/>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5DC9"/>
  <w15:chartTrackingRefBased/>
  <w15:docId w15:val="{16B9C409-F9F9-4364-9C7A-C35587C0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7542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542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42E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42E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542E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542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42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42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42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2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542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42E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42E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542E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542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42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42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42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42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2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2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42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42E6"/>
    <w:rPr>
      <w:i/>
      <w:iCs/>
      <w:color w:val="404040" w:themeColor="text1" w:themeTint="BF"/>
    </w:rPr>
  </w:style>
  <w:style w:type="paragraph" w:styleId="ListParagraph">
    <w:name w:val="List Paragraph"/>
    <w:basedOn w:val="Normal"/>
    <w:uiPriority w:val="34"/>
    <w:qFormat/>
    <w:rsid w:val="007542E6"/>
    <w:pPr>
      <w:ind w:left="720"/>
      <w:contextualSpacing/>
    </w:pPr>
  </w:style>
  <w:style w:type="character" w:styleId="IntenseEmphasis">
    <w:name w:val="Intense Emphasis"/>
    <w:basedOn w:val="DefaultParagraphFont"/>
    <w:uiPriority w:val="21"/>
    <w:qFormat/>
    <w:rsid w:val="007542E6"/>
    <w:rPr>
      <w:i/>
      <w:iCs/>
      <w:color w:val="365F91" w:themeColor="accent1" w:themeShade="BF"/>
    </w:rPr>
  </w:style>
  <w:style w:type="paragraph" w:styleId="IntenseQuote">
    <w:name w:val="Intense Quote"/>
    <w:basedOn w:val="Normal"/>
    <w:next w:val="Normal"/>
    <w:link w:val="IntenseQuoteChar"/>
    <w:uiPriority w:val="30"/>
    <w:qFormat/>
    <w:rsid w:val="007542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42E6"/>
    <w:rPr>
      <w:i/>
      <w:iCs/>
      <w:color w:val="365F91" w:themeColor="accent1" w:themeShade="BF"/>
    </w:rPr>
  </w:style>
  <w:style w:type="character" w:styleId="IntenseReference">
    <w:name w:val="Intense Reference"/>
    <w:basedOn w:val="DefaultParagraphFont"/>
    <w:uiPriority w:val="32"/>
    <w:qFormat/>
    <w:rsid w:val="007542E6"/>
    <w:rPr>
      <w:b/>
      <w:bCs/>
      <w:smallCaps/>
      <w:color w:val="365F91" w:themeColor="accent1" w:themeShade="BF"/>
      <w:spacing w:val="5"/>
    </w:rPr>
  </w:style>
  <w:style w:type="character" w:styleId="Hyperlink">
    <w:name w:val="Hyperlink"/>
    <w:basedOn w:val="DefaultParagraphFont"/>
    <w:uiPriority w:val="99"/>
    <w:unhideWhenUsed/>
    <w:rsid w:val="007542E6"/>
    <w:rPr>
      <w:color w:val="0000FF" w:themeColor="hyperlink"/>
      <w:u w:val="single"/>
    </w:rPr>
  </w:style>
  <w:style w:type="character" w:styleId="UnresolvedMention">
    <w:name w:val="Unresolved Mention"/>
    <w:basedOn w:val="DefaultParagraphFont"/>
    <w:uiPriority w:val="99"/>
    <w:semiHidden/>
    <w:unhideWhenUsed/>
    <w:rsid w:val="007542E6"/>
    <w:rPr>
      <w:color w:val="605E5C"/>
      <w:shd w:val="clear" w:color="auto" w:fill="E1DFDD"/>
    </w:rPr>
  </w:style>
  <w:style w:type="paragraph" w:styleId="Header">
    <w:name w:val="header"/>
    <w:basedOn w:val="Normal"/>
    <w:link w:val="HeaderChar"/>
    <w:uiPriority w:val="99"/>
    <w:unhideWhenUsed/>
    <w:rsid w:val="007542E6"/>
    <w:pPr>
      <w:tabs>
        <w:tab w:val="center" w:pos="4513"/>
        <w:tab w:val="right" w:pos="9026"/>
      </w:tabs>
    </w:pPr>
  </w:style>
  <w:style w:type="character" w:customStyle="1" w:styleId="HeaderChar">
    <w:name w:val="Header Char"/>
    <w:basedOn w:val="DefaultParagraphFont"/>
    <w:link w:val="Header"/>
    <w:uiPriority w:val="99"/>
    <w:rsid w:val="007542E6"/>
  </w:style>
  <w:style w:type="paragraph" w:styleId="Footer">
    <w:name w:val="footer"/>
    <w:basedOn w:val="Normal"/>
    <w:link w:val="FooterChar"/>
    <w:uiPriority w:val="99"/>
    <w:unhideWhenUsed/>
    <w:rsid w:val="007542E6"/>
    <w:pPr>
      <w:tabs>
        <w:tab w:val="center" w:pos="4513"/>
        <w:tab w:val="right" w:pos="9026"/>
      </w:tabs>
    </w:pPr>
  </w:style>
  <w:style w:type="character" w:customStyle="1" w:styleId="FooterChar">
    <w:name w:val="Footer Char"/>
    <w:basedOn w:val="DefaultParagraphFont"/>
    <w:link w:val="Footer"/>
    <w:uiPriority w:val="99"/>
    <w:rsid w:val="0075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AE4A19D2FF44A9549DFD9E9CD9324" ma:contentTypeVersion="15" ma:contentTypeDescription="Create a new document." ma:contentTypeScope="" ma:versionID="b568f171d0ac0bd3f702f60a1badb0b2">
  <xsd:schema xmlns:xsd="http://www.w3.org/2001/XMLSchema" xmlns:xs="http://www.w3.org/2001/XMLSchema" xmlns:p="http://schemas.microsoft.com/office/2006/metadata/properties" xmlns:ns2="740b9cab-a221-4ff1-8e44-097ce16392ad" xmlns:ns3="3db18f7c-b889-44a1-aab2-d1bcfd912940" xmlns:ns4="32fb1bc9-b631-4e22-b54d-cfca9bf0c409" targetNamespace="http://schemas.microsoft.com/office/2006/metadata/properties" ma:root="true" ma:fieldsID="1c51164edf6597ced7387f18e7ba6b0a" ns2:_="" ns3:_="" ns4:_="">
    <xsd:import namespace="740b9cab-a221-4ff1-8e44-097ce16392ad"/>
    <xsd:import namespace="3db18f7c-b889-44a1-aab2-d1bcfd912940"/>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9cab-a221-4ff1-8e44-097ce1639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18f7c-b889-44a1-aab2-d1bcfd9129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7aecd9-5df5-4b1a-b87c-174d807d7cba}" ma:internalName="TaxCatchAll" ma:showField="CatchAllData" ma:web="3db18f7c-b889-44a1-aab2-d1bcfd912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fb1bc9-b631-4e22-b54d-cfca9bf0c409" xsi:nil="true"/>
    <lcf76f155ced4ddcb4097134ff3c332f xmlns="740b9cab-a221-4ff1-8e44-097ce1639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483927-2AF1-4E0D-A8BC-8FF294939893}"/>
</file>

<file path=customXml/itemProps2.xml><?xml version="1.0" encoding="utf-8"?>
<ds:datastoreItem xmlns:ds="http://schemas.openxmlformats.org/officeDocument/2006/customXml" ds:itemID="{C842F543-44B3-45F4-A6F3-AB9B3BEB1F97}"/>
</file>

<file path=customXml/itemProps3.xml><?xml version="1.0" encoding="utf-8"?>
<ds:datastoreItem xmlns:ds="http://schemas.openxmlformats.org/officeDocument/2006/customXml" ds:itemID="{D1C06E15-5771-4C6B-9390-4A58FF287A83}"/>
</file>

<file path=docProps/app.xml><?xml version="1.0" encoding="utf-8"?>
<Properties xmlns="http://schemas.openxmlformats.org/officeDocument/2006/extended-properties" xmlns:vt="http://schemas.openxmlformats.org/officeDocument/2006/docPropsVTypes">
  <Template>Normal</Template>
  <TotalTime>33</TotalTime>
  <Pages>2</Pages>
  <Words>940</Words>
  <Characters>5485</Characters>
  <Application>Microsoft Office Word</Application>
  <DocSecurity>0</DocSecurity>
  <Lines>176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Dan - Oxfordshire County Council</dc:creator>
  <cp:keywords/>
  <dc:description/>
  <cp:lastModifiedBy>Shepherd, Dan - Oxfordshire County Council</cp:lastModifiedBy>
  <cp:revision>1</cp:revision>
  <dcterms:created xsi:type="dcterms:W3CDTF">2026-04-17T14:03:00Z</dcterms:created>
  <dcterms:modified xsi:type="dcterms:W3CDTF">2026-04-17T14:36:00Z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0x0101004E4AE4A19D2FF44A9549DFD9E9CD9324</vt:lpwstr>
  </property>
  <property fmtid="{D5CDD505-2E9C-101B-9397-08002B2CF9AE}" pid="4" name="docLang">
    <vt:lpwstr>en</vt:lpwstr>
  </property>
  <property fmtid="{D5CDD505-2E9C-101B-9397-08002B2CF9AE}" pid="5" name="MediaServiceImageTags">
    <vt:lpwstr/>
  </property>
</Properties>
</file>