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495"/>
        <w:tblW w:w="0" w:type="auto"/>
        <w:tblLook w:val="04A0" w:firstRow="1" w:lastRow="0" w:firstColumn="1" w:lastColumn="0" w:noHBand="0" w:noVBand="1"/>
      </w:tblPr>
      <w:tblGrid>
        <w:gridCol w:w="2200"/>
        <w:gridCol w:w="6816"/>
      </w:tblGrid>
      <w:tr w:rsidR="00C31A00" w:rsidRPr="00006BF4" w14:paraId="70BB59F0" w14:textId="77777777" w:rsidTr="006E5B6E">
        <w:tc>
          <w:tcPr>
            <w:tcW w:w="2235" w:type="dxa"/>
          </w:tcPr>
          <w:p w14:paraId="51317C50" w14:textId="0962C833" w:rsidR="00C31A00" w:rsidRPr="00F10635" w:rsidRDefault="00C31A00" w:rsidP="006E5B6E">
            <w:pPr>
              <w:rPr>
                <w:b/>
                <w:bCs/>
              </w:rPr>
            </w:pPr>
            <w:r w:rsidRPr="00F10635">
              <w:rPr>
                <w:b/>
                <w:bCs/>
              </w:rPr>
              <w:t>Position:</w:t>
            </w:r>
          </w:p>
        </w:tc>
        <w:tc>
          <w:tcPr>
            <w:tcW w:w="7007" w:type="dxa"/>
          </w:tcPr>
          <w:p w14:paraId="727AEBF7" w14:textId="3F3760ED" w:rsidR="00C31A00" w:rsidRPr="00F10635" w:rsidRDefault="004A7B0B" w:rsidP="006E5B6E">
            <w:r w:rsidRPr="00F10635">
              <w:t>Service Manager</w:t>
            </w:r>
            <w:r w:rsidR="0003105F">
              <w:t>- MASH and</w:t>
            </w:r>
            <w:r w:rsidRPr="00F10635">
              <w:t xml:space="preserve"> </w:t>
            </w:r>
            <w:r w:rsidR="004A64AF">
              <w:t xml:space="preserve">Early Help Partnership </w:t>
            </w:r>
          </w:p>
        </w:tc>
      </w:tr>
      <w:tr w:rsidR="00C31A00" w:rsidRPr="00006BF4" w14:paraId="10A193B3" w14:textId="77777777" w:rsidTr="006E5B6E">
        <w:tc>
          <w:tcPr>
            <w:tcW w:w="2235" w:type="dxa"/>
          </w:tcPr>
          <w:p w14:paraId="5E764C17" w14:textId="49FA4E5F" w:rsidR="00C31A00" w:rsidRPr="00F10635" w:rsidRDefault="00C31A00" w:rsidP="006E5B6E">
            <w:pPr>
              <w:rPr>
                <w:b/>
                <w:bCs/>
              </w:rPr>
            </w:pPr>
            <w:r w:rsidRPr="00F10635">
              <w:rPr>
                <w:b/>
                <w:bCs/>
              </w:rPr>
              <w:t>Grade</w:t>
            </w:r>
            <w:r w:rsidR="00C13674" w:rsidRPr="00F10635">
              <w:rPr>
                <w:b/>
                <w:bCs/>
              </w:rPr>
              <w:t xml:space="preserve"> </w:t>
            </w:r>
            <w:r w:rsidR="00CB3945" w:rsidRPr="00F10635">
              <w:rPr>
                <w:b/>
                <w:bCs/>
              </w:rPr>
              <w:t>&amp; Salary:</w:t>
            </w:r>
          </w:p>
        </w:tc>
        <w:tc>
          <w:tcPr>
            <w:tcW w:w="7007" w:type="dxa"/>
          </w:tcPr>
          <w:p w14:paraId="7B51EA97" w14:textId="14B7A1A1" w:rsidR="00C13674" w:rsidRPr="00F10635" w:rsidRDefault="00F10635" w:rsidP="006E5B6E">
            <w:pPr>
              <w:rPr>
                <w:color w:val="333333"/>
                <w:shd w:val="clear" w:color="auto" w:fill="FFFFFF"/>
              </w:rPr>
            </w:pPr>
            <w:r w:rsidRPr="00F10635">
              <w:rPr>
                <w:color w:val="333333"/>
                <w:shd w:val="clear" w:color="auto" w:fill="FFFFFF"/>
              </w:rPr>
              <w:t>Grade 16 (£</w:t>
            </w:r>
            <w:r w:rsidR="00C9532D" w:rsidRPr="00C9532D">
              <w:rPr>
                <w:color w:val="333333"/>
                <w:shd w:val="clear" w:color="auto" w:fill="FFFFFF"/>
              </w:rPr>
              <w:t>61,605</w:t>
            </w:r>
            <w:r w:rsidRPr="00F10635">
              <w:rPr>
                <w:color w:val="333333"/>
                <w:shd w:val="clear" w:color="auto" w:fill="FFFFFF"/>
              </w:rPr>
              <w:t>- £</w:t>
            </w:r>
            <w:r w:rsidR="00C9532D" w:rsidRPr="00C9532D">
              <w:rPr>
                <w:color w:val="333333"/>
                <w:shd w:val="clear" w:color="auto" w:fill="FFFFFF"/>
              </w:rPr>
              <w:t>64,925</w:t>
            </w:r>
            <w:r w:rsidRPr="00F10635">
              <w:rPr>
                <w:color w:val="333333"/>
                <w:shd w:val="clear" w:color="auto" w:fill="FFFFFF"/>
              </w:rPr>
              <w:t>)</w:t>
            </w:r>
          </w:p>
        </w:tc>
      </w:tr>
      <w:tr w:rsidR="00E425B2" w:rsidRPr="00006BF4" w14:paraId="5073F88E" w14:textId="77777777" w:rsidTr="006E5B6E">
        <w:tc>
          <w:tcPr>
            <w:tcW w:w="2235" w:type="dxa"/>
          </w:tcPr>
          <w:p w14:paraId="4B823BF6" w14:textId="272D8A63" w:rsidR="00E425B2" w:rsidRPr="00F10635" w:rsidRDefault="00E425B2" w:rsidP="006E5B6E">
            <w:pPr>
              <w:rPr>
                <w:b/>
                <w:bCs/>
              </w:rPr>
            </w:pPr>
            <w:r w:rsidRPr="00F10635">
              <w:rPr>
                <w:b/>
                <w:bCs/>
              </w:rPr>
              <w:t>Hours</w:t>
            </w:r>
          </w:p>
        </w:tc>
        <w:tc>
          <w:tcPr>
            <w:tcW w:w="7007" w:type="dxa"/>
          </w:tcPr>
          <w:p w14:paraId="5E4321C9" w14:textId="09BEEBBF" w:rsidR="00957D56" w:rsidRPr="00F10635" w:rsidRDefault="00CB3945" w:rsidP="006E5B6E">
            <w:pPr>
              <w:rPr>
                <w:i/>
                <w:iCs/>
              </w:rPr>
            </w:pPr>
            <w:r w:rsidRPr="00F10635">
              <w:rPr>
                <w:i/>
                <w:iCs/>
              </w:rPr>
              <w:t>37 per week</w:t>
            </w:r>
          </w:p>
        </w:tc>
      </w:tr>
      <w:tr w:rsidR="00C31A00" w:rsidRPr="00006BF4" w14:paraId="4286BD1C" w14:textId="77777777" w:rsidTr="006E5B6E">
        <w:tc>
          <w:tcPr>
            <w:tcW w:w="2235" w:type="dxa"/>
          </w:tcPr>
          <w:p w14:paraId="21AC02C9" w14:textId="2B3533AB" w:rsidR="00C31A00" w:rsidRPr="00F10635" w:rsidRDefault="00C31A00" w:rsidP="006E5B6E">
            <w:pPr>
              <w:rPr>
                <w:b/>
                <w:bCs/>
              </w:rPr>
            </w:pPr>
            <w:r w:rsidRPr="00F10635">
              <w:rPr>
                <w:b/>
                <w:bCs/>
              </w:rPr>
              <w:t>Contract type:</w:t>
            </w:r>
          </w:p>
        </w:tc>
        <w:tc>
          <w:tcPr>
            <w:tcW w:w="7007" w:type="dxa"/>
          </w:tcPr>
          <w:p w14:paraId="5EF39ACE" w14:textId="3D81929A" w:rsidR="00C31A00" w:rsidRPr="00F10635" w:rsidRDefault="00EC7A44" w:rsidP="006E5B6E">
            <w:r w:rsidRPr="00F10635">
              <w:t>Permanent</w:t>
            </w:r>
            <w:r w:rsidR="00175800">
              <w:t>,</w:t>
            </w:r>
            <w:r w:rsidRPr="00F10635">
              <w:t xml:space="preserve"> Full time</w:t>
            </w:r>
          </w:p>
        </w:tc>
      </w:tr>
      <w:tr w:rsidR="00C31A00" w:rsidRPr="00006BF4" w14:paraId="4C11CADC" w14:textId="77777777" w:rsidTr="006E5B6E">
        <w:tc>
          <w:tcPr>
            <w:tcW w:w="2235" w:type="dxa"/>
          </w:tcPr>
          <w:p w14:paraId="4611A0B5" w14:textId="400C3E5D" w:rsidR="00C31A00" w:rsidRPr="00F10635" w:rsidRDefault="00C31A00" w:rsidP="006E5B6E">
            <w:pPr>
              <w:rPr>
                <w:b/>
                <w:bCs/>
              </w:rPr>
            </w:pPr>
            <w:r w:rsidRPr="00F10635">
              <w:rPr>
                <w:b/>
                <w:bCs/>
              </w:rPr>
              <w:t>Location:</w:t>
            </w:r>
          </w:p>
        </w:tc>
        <w:tc>
          <w:tcPr>
            <w:tcW w:w="7007" w:type="dxa"/>
          </w:tcPr>
          <w:p w14:paraId="3C804109" w14:textId="35B24A9E" w:rsidR="00957D56" w:rsidRPr="00F10635" w:rsidRDefault="004A7B0B" w:rsidP="006E5B6E">
            <w:pPr>
              <w:rPr>
                <w:rFonts w:eastAsia="Times New Roman"/>
                <w:i/>
                <w:iCs/>
              </w:rPr>
            </w:pPr>
            <w:r w:rsidRPr="00F10635">
              <w:rPr>
                <w:rFonts w:eastAsia="Times New Roman"/>
                <w:i/>
                <w:iCs/>
              </w:rPr>
              <w:t>County</w:t>
            </w:r>
            <w:r w:rsidR="00F10635">
              <w:rPr>
                <w:rFonts w:eastAsia="Times New Roman"/>
                <w:i/>
                <w:iCs/>
              </w:rPr>
              <w:t xml:space="preserve"> </w:t>
            </w:r>
            <w:r w:rsidR="00F10635" w:rsidRPr="00F10635">
              <w:rPr>
                <w:rFonts w:eastAsia="Times New Roman"/>
                <w:i/>
                <w:iCs/>
              </w:rPr>
              <w:t>Hall and across the county</w:t>
            </w:r>
            <w:r w:rsidR="009963F1" w:rsidRPr="00F10635">
              <w:rPr>
                <w:rFonts w:eastAsia="Times New Roman"/>
                <w:i/>
                <w:iCs/>
              </w:rPr>
              <w:t>,</w:t>
            </w:r>
            <w:r w:rsidR="00957D56" w:rsidRPr="00F10635">
              <w:rPr>
                <w:rFonts w:eastAsia="Times New Roman"/>
                <w:i/>
                <w:iCs/>
              </w:rPr>
              <w:t xml:space="preserve"> Oxfordshire.</w:t>
            </w:r>
          </w:p>
          <w:p w14:paraId="70DC3FDA" w14:textId="77777777" w:rsidR="00957D56" w:rsidRPr="00F10635" w:rsidRDefault="00957D56" w:rsidP="006E5B6E">
            <w:pPr>
              <w:rPr>
                <w:rFonts w:eastAsia="Times New Roman"/>
              </w:rPr>
            </w:pPr>
          </w:p>
          <w:p w14:paraId="2D4F08CF" w14:textId="246925CF" w:rsidR="006E5B6E" w:rsidRPr="00F10635" w:rsidRDefault="006E5B6E" w:rsidP="006E5B6E">
            <w:pPr>
              <w:rPr>
                <w:rFonts w:eastAsia="Times New Roman"/>
              </w:rPr>
            </w:pPr>
            <w:r w:rsidRPr="00F10635">
              <w:rPr>
                <w:rFonts w:eastAsia="Times New Roman"/>
              </w:rPr>
              <w:t>Please note we are actively looking at our ways of working</w:t>
            </w:r>
            <w:r w:rsidR="00AF6517" w:rsidRPr="00F10635">
              <w:rPr>
                <w:rFonts w:eastAsia="Times New Roman"/>
              </w:rPr>
              <w:t xml:space="preserve"> </w:t>
            </w:r>
            <w:r w:rsidRPr="00F10635">
              <w:rPr>
                <w:rFonts w:eastAsia="Times New Roman"/>
              </w:rPr>
              <w:t xml:space="preserve">using everything we have learnt and heard from our </w:t>
            </w:r>
            <w:r w:rsidR="00AF6517" w:rsidRPr="00F10635">
              <w:rPr>
                <w:rFonts w:eastAsia="Times New Roman"/>
              </w:rPr>
              <w:t>employees</w:t>
            </w:r>
            <w:r w:rsidRPr="00F10635">
              <w:rPr>
                <w:rFonts w:eastAsia="Times New Roman"/>
              </w:rPr>
              <w:t xml:space="preserve"> about the organisational and personal benefits of </w:t>
            </w:r>
            <w:r w:rsidR="00AF6517" w:rsidRPr="00F10635">
              <w:rPr>
                <w:rFonts w:eastAsia="Times New Roman"/>
              </w:rPr>
              <w:t xml:space="preserve">agile </w:t>
            </w:r>
            <w:r w:rsidRPr="00F10635">
              <w:rPr>
                <w:rFonts w:eastAsia="Times New Roman"/>
              </w:rPr>
              <w:t xml:space="preserve">working.  What you can absolutely expect from working at OCC is that you will have the </w:t>
            </w:r>
            <w:r w:rsidR="00AF6517" w:rsidRPr="00F10635">
              <w:rPr>
                <w:rFonts w:eastAsia="Times New Roman"/>
              </w:rPr>
              <w:t xml:space="preserve">support </w:t>
            </w:r>
            <w:r w:rsidRPr="00F10635">
              <w:rPr>
                <w:rFonts w:eastAsia="Times New Roman"/>
              </w:rPr>
              <w:t>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E425B2" w:rsidRPr="00006BF4" w14:paraId="6F3F8BF5" w14:textId="77777777" w:rsidTr="006E5B6E">
        <w:tc>
          <w:tcPr>
            <w:tcW w:w="2235" w:type="dxa"/>
          </w:tcPr>
          <w:p w14:paraId="48130E59" w14:textId="5706A75E" w:rsidR="00E425B2" w:rsidRPr="00F10635" w:rsidRDefault="00E425B2" w:rsidP="006E5B6E">
            <w:pPr>
              <w:rPr>
                <w:b/>
                <w:bCs/>
              </w:rPr>
            </w:pPr>
            <w:r w:rsidRPr="00F10635">
              <w:rPr>
                <w:b/>
                <w:bCs/>
              </w:rPr>
              <w:t>Closing date:</w:t>
            </w:r>
          </w:p>
        </w:tc>
        <w:tc>
          <w:tcPr>
            <w:tcW w:w="7007" w:type="dxa"/>
          </w:tcPr>
          <w:p w14:paraId="1E1A3A69" w14:textId="77FB4045" w:rsidR="00E425B2" w:rsidRPr="00F10635" w:rsidRDefault="0003105F" w:rsidP="006E5B6E">
            <w:r>
              <w:t>Thursday 28</w:t>
            </w:r>
            <w:r w:rsidRPr="0003105F">
              <w:rPr>
                <w:vertAlign w:val="superscript"/>
              </w:rPr>
              <w:t>th</w:t>
            </w:r>
            <w:r>
              <w:t xml:space="preserve"> of August</w:t>
            </w:r>
          </w:p>
        </w:tc>
      </w:tr>
      <w:tr w:rsidR="00E425B2" w:rsidRPr="00006BF4" w14:paraId="1A8D5278" w14:textId="77777777" w:rsidTr="006E5B6E">
        <w:tc>
          <w:tcPr>
            <w:tcW w:w="2235" w:type="dxa"/>
          </w:tcPr>
          <w:p w14:paraId="3B0A34F9" w14:textId="02DECA16" w:rsidR="00E425B2" w:rsidRPr="00F10635" w:rsidRDefault="00E425B2" w:rsidP="006E5B6E">
            <w:pPr>
              <w:rPr>
                <w:b/>
                <w:bCs/>
              </w:rPr>
            </w:pPr>
            <w:r w:rsidRPr="00F10635">
              <w:rPr>
                <w:b/>
                <w:bCs/>
              </w:rPr>
              <w:t>Interview date:</w:t>
            </w:r>
          </w:p>
        </w:tc>
        <w:tc>
          <w:tcPr>
            <w:tcW w:w="7007" w:type="dxa"/>
          </w:tcPr>
          <w:p w14:paraId="119EF799" w14:textId="491223A4" w:rsidR="00E425B2" w:rsidRPr="00F10635" w:rsidRDefault="00C819E0" w:rsidP="006E5B6E">
            <w:r>
              <w:t>Wednesday 3</w:t>
            </w:r>
            <w:r w:rsidRPr="00C819E0">
              <w:rPr>
                <w:vertAlign w:val="superscript"/>
              </w:rPr>
              <w:t>rd</w:t>
            </w:r>
            <w:r>
              <w:t xml:space="preserve"> </w:t>
            </w:r>
            <w:r w:rsidR="00F10635" w:rsidRPr="00F10635">
              <w:t xml:space="preserve">of September </w:t>
            </w:r>
            <w:r w:rsidR="001D4215" w:rsidRPr="00F10635">
              <w:t>at County Hall, OX1 1ND</w:t>
            </w:r>
          </w:p>
        </w:tc>
      </w:tr>
      <w:tr w:rsidR="00DF297B" w:rsidRPr="00006BF4" w14:paraId="1F95FC2E" w14:textId="77777777" w:rsidTr="006E5B6E">
        <w:tc>
          <w:tcPr>
            <w:tcW w:w="2235" w:type="dxa"/>
          </w:tcPr>
          <w:p w14:paraId="53A10064" w14:textId="32BEC64B" w:rsidR="00DF297B" w:rsidRPr="0003105F" w:rsidRDefault="00DF297B" w:rsidP="006E5B6E">
            <w:pPr>
              <w:rPr>
                <w:b/>
                <w:bCs/>
              </w:rPr>
            </w:pPr>
            <w:r w:rsidRPr="0003105F">
              <w:rPr>
                <w:b/>
                <w:bCs/>
              </w:rPr>
              <w:t>Criminal records check</w:t>
            </w:r>
            <w:r w:rsidR="0003105F">
              <w:rPr>
                <w:b/>
                <w:bCs/>
              </w:rPr>
              <w:t>:</w:t>
            </w:r>
          </w:p>
        </w:tc>
        <w:tc>
          <w:tcPr>
            <w:tcW w:w="7007" w:type="dxa"/>
          </w:tcPr>
          <w:p w14:paraId="6298EBAB" w14:textId="3CFF474C" w:rsidR="00DF297B" w:rsidRPr="00F10635" w:rsidRDefault="00CC4DAC" w:rsidP="006E5B6E">
            <w:r w:rsidRPr="00F10635">
              <w:t>E</w:t>
            </w:r>
            <w:r w:rsidR="00DF297B" w:rsidRPr="00F10635">
              <w:t>nhanced criminal records check</w:t>
            </w:r>
          </w:p>
        </w:tc>
      </w:tr>
    </w:tbl>
    <w:p w14:paraId="624FDBD4" w14:textId="64E838BB" w:rsidR="00C31A00" w:rsidRPr="00CC4DAC" w:rsidRDefault="006E5B6E">
      <w:pPr>
        <w:rPr>
          <w:b/>
          <w:bCs/>
        </w:rPr>
      </w:pPr>
      <w:r w:rsidRPr="00CC4DAC">
        <w:rPr>
          <w:b/>
          <w:bCs/>
        </w:rPr>
        <w:t xml:space="preserve">JOB ADVERT TEMPLATE </w:t>
      </w:r>
    </w:p>
    <w:p w14:paraId="589356E2" w14:textId="77777777" w:rsidR="006E5B6E" w:rsidRPr="00CC4DAC" w:rsidRDefault="006E5B6E">
      <w:pPr>
        <w:rPr>
          <w:b/>
          <w:bCs/>
        </w:rPr>
      </w:pPr>
    </w:p>
    <w:p w14:paraId="7A414DB1" w14:textId="66ED31BB" w:rsidR="00957D56" w:rsidRPr="00CC4DAC" w:rsidRDefault="00957D56" w:rsidP="00957D56">
      <w:pPr>
        <w:rPr>
          <w:b/>
          <w:bCs/>
        </w:rPr>
      </w:pPr>
      <w:r w:rsidRPr="00CC4DAC">
        <w:rPr>
          <w:b/>
          <w:bCs/>
          <w:noProof/>
        </w:rPr>
        <w:drawing>
          <wp:inline distT="0" distB="0" distL="0" distR="0" wp14:anchorId="467299F8" wp14:editId="6290352E">
            <wp:extent cx="413385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33850" cy="276225"/>
                    </a:xfrm>
                    <a:prstGeom prst="rect">
                      <a:avLst/>
                    </a:prstGeom>
                    <a:noFill/>
                    <a:ln>
                      <a:noFill/>
                    </a:ln>
                  </pic:spPr>
                </pic:pic>
              </a:graphicData>
            </a:graphic>
          </wp:inline>
        </w:drawing>
      </w:r>
    </w:p>
    <w:p w14:paraId="48F9E9D7" w14:textId="77777777" w:rsidR="00CC4DAC" w:rsidRPr="00CC4DAC" w:rsidRDefault="00CC4DAC" w:rsidP="00CC4DAC">
      <w:pPr>
        <w:rPr>
          <w:color w:val="000000"/>
        </w:rPr>
      </w:pPr>
    </w:p>
    <w:p w14:paraId="368CAF14" w14:textId="77777777" w:rsidR="00CC4DAC" w:rsidRDefault="00CC4DAC" w:rsidP="00CC4DAC">
      <w:pPr>
        <w:rPr>
          <w:b/>
          <w:bCs/>
          <w:color w:val="000000"/>
        </w:rPr>
      </w:pPr>
      <w:r w:rsidRPr="00CC4DAC">
        <w:rPr>
          <w:b/>
          <w:bCs/>
          <w:color w:val="000000"/>
        </w:rPr>
        <w:t>Help Shape the Future for Oxfordshire’s Children</w:t>
      </w:r>
    </w:p>
    <w:p w14:paraId="28436FB6" w14:textId="77777777" w:rsidR="00175800" w:rsidRPr="00CC4DAC" w:rsidRDefault="00175800" w:rsidP="00CC4DAC">
      <w:pPr>
        <w:rPr>
          <w:b/>
          <w:bCs/>
          <w:color w:val="000000"/>
        </w:rPr>
      </w:pPr>
    </w:p>
    <w:p w14:paraId="4E25612A" w14:textId="36984B19" w:rsidR="00CC4DAC" w:rsidRDefault="00175800" w:rsidP="00CC4DAC">
      <w:pPr>
        <w:rPr>
          <w:b/>
          <w:bCs/>
          <w:color w:val="000000"/>
        </w:rPr>
      </w:pPr>
      <w:r w:rsidRPr="00175800">
        <w:rPr>
          <w:b/>
          <w:bCs/>
          <w:color w:val="000000"/>
        </w:rPr>
        <w:t>About us</w:t>
      </w:r>
    </w:p>
    <w:p w14:paraId="5034C33D" w14:textId="77777777" w:rsidR="00AC794C" w:rsidRPr="00CC4DAC" w:rsidRDefault="00AC794C" w:rsidP="00CC4DAC">
      <w:pPr>
        <w:rPr>
          <w:b/>
          <w:bCs/>
          <w:color w:val="000000"/>
        </w:rPr>
      </w:pPr>
    </w:p>
    <w:p w14:paraId="1618B287" w14:textId="7B825A63" w:rsidR="00CC4DAC" w:rsidRDefault="0003105F" w:rsidP="00CC4DAC">
      <w:pPr>
        <w:rPr>
          <w:color w:val="000000"/>
        </w:rPr>
      </w:pPr>
      <w:r>
        <w:rPr>
          <w:color w:val="000000"/>
        </w:rPr>
        <w:t xml:space="preserve">Oxfordshire children’s services is a family safeguarding authority dedicated to strength based working with our children and their families, underpinned by motivational interviewing, trauma informed and restorative practice. </w:t>
      </w:r>
    </w:p>
    <w:p w14:paraId="562824A4" w14:textId="77777777" w:rsidR="0003105F" w:rsidRDefault="0003105F" w:rsidP="00CC4DAC">
      <w:pPr>
        <w:rPr>
          <w:color w:val="000000"/>
        </w:rPr>
      </w:pPr>
    </w:p>
    <w:p w14:paraId="295D9EA8" w14:textId="2EB8B831" w:rsidR="0003105F" w:rsidRDefault="0003105F" w:rsidP="00CC4DAC">
      <w:pPr>
        <w:rPr>
          <w:color w:val="000000"/>
        </w:rPr>
      </w:pPr>
      <w:r>
        <w:rPr>
          <w:color w:val="000000"/>
        </w:rPr>
        <w:t>We received a ‘good’ judgment in our last ILACS Ofsted inspection.</w:t>
      </w:r>
    </w:p>
    <w:p w14:paraId="480085FB" w14:textId="77777777" w:rsidR="0003105F" w:rsidRDefault="0003105F" w:rsidP="00CC4DAC">
      <w:pPr>
        <w:rPr>
          <w:color w:val="000000"/>
        </w:rPr>
      </w:pPr>
    </w:p>
    <w:p w14:paraId="39D6816F" w14:textId="77777777" w:rsidR="00B80838" w:rsidRPr="00B80838" w:rsidRDefault="00B80838" w:rsidP="00B80838">
      <w:pPr>
        <w:rPr>
          <w:color w:val="000000"/>
        </w:rPr>
      </w:pPr>
      <w:r w:rsidRPr="00B80838">
        <w:rPr>
          <w:color w:val="000000"/>
        </w:rPr>
        <w:t>Oxfordshire is a diverse county encompassing both market towns and rural landscapes, and it offers a wealth of historical sites, vibrant cultural events, and prestigious academic institutions. You will be working in an organisation that is free thinking, supportive, flexible, and helps people achieve their ambitions.  We are not afraid to do things differently and our dynamic culture means this is a place where new ideas are embraced and innovation thrives.</w:t>
      </w:r>
    </w:p>
    <w:p w14:paraId="3C6CB5A9" w14:textId="77777777" w:rsidR="00CC4DAC" w:rsidRPr="00CC4DAC" w:rsidRDefault="00CC4DAC" w:rsidP="00CC4DAC">
      <w:pPr>
        <w:rPr>
          <w:b/>
          <w:bCs/>
          <w:i/>
          <w:iCs/>
          <w:color w:val="000000"/>
        </w:rPr>
      </w:pPr>
    </w:p>
    <w:p w14:paraId="3181F055" w14:textId="77777777" w:rsidR="00CC4DAC" w:rsidRDefault="00CC4DAC" w:rsidP="00CC4DAC">
      <w:pPr>
        <w:rPr>
          <w:b/>
          <w:bCs/>
          <w:color w:val="000000"/>
        </w:rPr>
      </w:pPr>
      <w:r w:rsidRPr="00CC4DAC">
        <w:rPr>
          <w:b/>
          <w:bCs/>
          <w:color w:val="000000"/>
        </w:rPr>
        <w:t xml:space="preserve">About the role </w:t>
      </w:r>
    </w:p>
    <w:p w14:paraId="1FE5D564" w14:textId="77777777" w:rsidR="00AC794C" w:rsidRPr="00CC4DAC" w:rsidRDefault="00AC794C" w:rsidP="00CC4DAC">
      <w:pPr>
        <w:rPr>
          <w:b/>
          <w:bCs/>
          <w:color w:val="000000"/>
        </w:rPr>
      </w:pPr>
    </w:p>
    <w:p w14:paraId="71D4262C" w14:textId="748D7705" w:rsidR="00CC4DAC" w:rsidRDefault="00175800" w:rsidP="00CC4DAC">
      <w:pPr>
        <w:rPr>
          <w:color w:val="000000"/>
        </w:rPr>
      </w:pPr>
      <w:r w:rsidRPr="00175800">
        <w:rPr>
          <w:color w:val="000000"/>
        </w:rPr>
        <w:t>We have implemented our Family Safeguarding Model across children’s services and are now developing our response to the social care reform and the Family First Government initiative.</w:t>
      </w:r>
    </w:p>
    <w:p w14:paraId="3756663E" w14:textId="77777777" w:rsidR="00175800" w:rsidRDefault="00175800" w:rsidP="00CC4DAC">
      <w:pPr>
        <w:rPr>
          <w:color w:val="000000"/>
        </w:rPr>
      </w:pPr>
    </w:p>
    <w:p w14:paraId="3CD463C6" w14:textId="01956836" w:rsidR="00175800" w:rsidRDefault="00175800" w:rsidP="00175800">
      <w:pPr>
        <w:rPr>
          <w:color w:val="000000"/>
        </w:rPr>
      </w:pPr>
      <w:r w:rsidRPr="00175800">
        <w:rPr>
          <w:color w:val="000000"/>
        </w:rPr>
        <w:lastRenderedPageBreak/>
        <w:t>This role will be partnership focussed as we explore to further improve our MASH (</w:t>
      </w:r>
      <w:r>
        <w:rPr>
          <w:color w:val="000000"/>
        </w:rPr>
        <w:t>M</w:t>
      </w:r>
      <w:r w:rsidRPr="00175800">
        <w:rPr>
          <w:color w:val="000000"/>
        </w:rPr>
        <w:t xml:space="preserve">ulti </w:t>
      </w:r>
      <w:r>
        <w:rPr>
          <w:color w:val="000000"/>
        </w:rPr>
        <w:t>A</w:t>
      </w:r>
      <w:r w:rsidRPr="00175800">
        <w:rPr>
          <w:color w:val="000000"/>
        </w:rPr>
        <w:t xml:space="preserve">gency </w:t>
      </w:r>
      <w:r>
        <w:rPr>
          <w:color w:val="000000"/>
        </w:rPr>
        <w:t>S</w:t>
      </w:r>
      <w:r w:rsidRPr="00175800">
        <w:rPr>
          <w:color w:val="000000"/>
        </w:rPr>
        <w:t xml:space="preserve">afeguarding </w:t>
      </w:r>
      <w:r>
        <w:rPr>
          <w:color w:val="000000"/>
        </w:rPr>
        <w:t>H</w:t>
      </w:r>
      <w:r w:rsidRPr="00175800">
        <w:rPr>
          <w:color w:val="000000"/>
        </w:rPr>
        <w:t>ub) and furth</w:t>
      </w:r>
      <w:r>
        <w:rPr>
          <w:color w:val="000000"/>
        </w:rPr>
        <w:t>er</w:t>
      </w:r>
      <w:r w:rsidRPr="00175800">
        <w:rPr>
          <w:color w:val="000000"/>
        </w:rPr>
        <w:t xml:space="preserve"> enhance partnership</w:t>
      </w:r>
      <w:r>
        <w:rPr>
          <w:color w:val="000000"/>
        </w:rPr>
        <w:t>s</w:t>
      </w:r>
      <w:r w:rsidRPr="00175800">
        <w:rPr>
          <w:color w:val="000000"/>
        </w:rPr>
        <w:t xml:space="preserve"> within the </w:t>
      </w:r>
      <w:r>
        <w:rPr>
          <w:color w:val="000000"/>
        </w:rPr>
        <w:t>F</w:t>
      </w:r>
      <w:r w:rsidRPr="00175800">
        <w:rPr>
          <w:color w:val="000000"/>
        </w:rPr>
        <w:t xml:space="preserve">amily </w:t>
      </w:r>
      <w:r>
        <w:rPr>
          <w:color w:val="000000"/>
        </w:rPr>
        <w:t>F</w:t>
      </w:r>
      <w:r w:rsidRPr="00175800">
        <w:rPr>
          <w:color w:val="000000"/>
        </w:rPr>
        <w:t>irst agenda</w:t>
      </w:r>
      <w:r w:rsidR="00ED7EA4">
        <w:rPr>
          <w:color w:val="000000"/>
        </w:rPr>
        <w:t xml:space="preserve"> and co-design with our children, young people and their families</w:t>
      </w:r>
    </w:p>
    <w:p w14:paraId="7535534D" w14:textId="77777777" w:rsidR="006C653C" w:rsidRDefault="006C653C" w:rsidP="00175800">
      <w:pPr>
        <w:rPr>
          <w:color w:val="000000"/>
        </w:rPr>
      </w:pPr>
    </w:p>
    <w:p w14:paraId="66E17CA6" w14:textId="6570CBB1" w:rsidR="006C653C" w:rsidRDefault="006C653C" w:rsidP="00175800">
      <w:pPr>
        <w:rPr>
          <w:color w:val="000000"/>
        </w:rPr>
      </w:pPr>
      <w:r>
        <w:rPr>
          <w:color w:val="000000"/>
        </w:rPr>
        <w:t xml:space="preserve">The Service Manager for MASH and Early Help has overall responsibility for the operational management of our Early Help, </w:t>
      </w:r>
      <w:r w:rsidR="00ED7EA4">
        <w:t xml:space="preserve">Locality Community Support Service </w:t>
      </w:r>
      <w:r>
        <w:rPr>
          <w:color w:val="000000"/>
        </w:rPr>
        <w:t xml:space="preserve">LCSS and MASH teams. </w:t>
      </w:r>
      <w:r w:rsidR="008B7CD1">
        <w:rPr>
          <w:color w:val="000000"/>
        </w:rPr>
        <w:t>This role</w:t>
      </w:r>
      <w:r>
        <w:rPr>
          <w:color w:val="000000"/>
        </w:rPr>
        <w:t xml:space="preserve"> will be responsible for ensuring a consistent application of governing legislation and </w:t>
      </w:r>
      <w:r w:rsidR="00AC794C">
        <w:rPr>
          <w:color w:val="000000"/>
        </w:rPr>
        <w:t>the</w:t>
      </w:r>
      <w:r w:rsidR="00ED7EA4">
        <w:rPr>
          <w:color w:val="000000"/>
        </w:rPr>
        <w:t xml:space="preserve"> Oxfordshire </w:t>
      </w:r>
      <w:proofErr w:type="spellStart"/>
      <w:r w:rsidR="00ED7EA4">
        <w:rPr>
          <w:color w:val="000000"/>
        </w:rPr>
        <w:t>Partnerhsip</w:t>
      </w:r>
      <w:proofErr w:type="spellEnd"/>
      <w:r>
        <w:rPr>
          <w:color w:val="000000"/>
        </w:rPr>
        <w:t xml:space="preserve"> Early Help and Prevention Strategy with specific responsibility for Family Hubs.  </w:t>
      </w:r>
    </w:p>
    <w:p w14:paraId="0849A528" w14:textId="77777777" w:rsidR="006C653C" w:rsidRDefault="006C653C" w:rsidP="00175800">
      <w:pPr>
        <w:rPr>
          <w:color w:val="000000"/>
        </w:rPr>
      </w:pPr>
    </w:p>
    <w:p w14:paraId="323DBD08" w14:textId="56D9BD4B" w:rsidR="006C653C" w:rsidRDefault="008B7CD1" w:rsidP="00175800">
      <w:pPr>
        <w:rPr>
          <w:color w:val="000000"/>
        </w:rPr>
      </w:pPr>
      <w:r>
        <w:rPr>
          <w:color w:val="000000"/>
        </w:rPr>
        <w:t>This role</w:t>
      </w:r>
      <w:r w:rsidR="006C653C">
        <w:rPr>
          <w:color w:val="000000"/>
        </w:rPr>
        <w:t xml:space="preserve"> will lead </w:t>
      </w:r>
      <w:r w:rsidR="006C653C">
        <w:t xml:space="preserve">the operations of the Multi-Agency Safeguarding Hub (MASH) and </w:t>
      </w:r>
      <w:bookmarkStart w:id="0" w:name="_Hlk204789311"/>
      <w:r w:rsidR="006C653C">
        <w:t xml:space="preserve">Locality Community Support Service </w:t>
      </w:r>
      <w:bookmarkEnd w:id="0"/>
      <w:r w:rsidR="006C653C">
        <w:t>(LCSS), working closely with children’s social care teams and partner agencies.</w:t>
      </w:r>
    </w:p>
    <w:p w14:paraId="2FA2EBCD" w14:textId="77777777" w:rsidR="006C653C" w:rsidRDefault="006C653C" w:rsidP="00175800">
      <w:pPr>
        <w:rPr>
          <w:color w:val="000000"/>
        </w:rPr>
      </w:pPr>
    </w:p>
    <w:p w14:paraId="7136C772" w14:textId="753ED86C" w:rsidR="006C653C" w:rsidRDefault="008B7CD1" w:rsidP="00175800">
      <w:pPr>
        <w:rPr>
          <w:rFonts w:ascii="Arial,Bold" w:hAnsi="Arial,Bold" w:cs="Arial,Bold"/>
          <w:bCs/>
        </w:rPr>
      </w:pPr>
      <w:r>
        <w:rPr>
          <w:color w:val="000000"/>
        </w:rPr>
        <w:t xml:space="preserve">This role </w:t>
      </w:r>
      <w:r w:rsidR="006C653C">
        <w:rPr>
          <w:color w:val="000000"/>
        </w:rPr>
        <w:t xml:space="preserve">will </w:t>
      </w:r>
      <w:r w:rsidR="006C653C" w:rsidRPr="00CC5B9A">
        <w:rPr>
          <w:rFonts w:ascii="Arial,Bold" w:hAnsi="Arial,Bold" w:cs="Arial,Bold"/>
          <w:bCs/>
        </w:rPr>
        <w:t xml:space="preserve">provide leadership for and management of allocated resources to ensure </w:t>
      </w:r>
      <w:r w:rsidR="006C653C" w:rsidRPr="0044117F">
        <w:rPr>
          <w:rFonts w:ascii="Arial,Bold" w:hAnsi="Arial,Bold" w:cs="Arial,Bold"/>
          <w:bCs/>
        </w:rPr>
        <w:t>and that C</w:t>
      </w:r>
      <w:r w:rsidR="006C653C">
        <w:rPr>
          <w:rFonts w:ascii="Arial,Bold" w:hAnsi="Arial,Bold" w:cs="Arial,Bold"/>
          <w:bCs/>
        </w:rPr>
        <w:t xml:space="preserve">hildrens </w:t>
      </w:r>
      <w:r w:rsidR="006C653C" w:rsidRPr="0044117F">
        <w:rPr>
          <w:rFonts w:ascii="Arial,Bold" w:hAnsi="Arial,Bold" w:cs="Arial,Bold"/>
          <w:bCs/>
        </w:rPr>
        <w:t>S</w:t>
      </w:r>
      <w:r w:rsidR="006C653C">
        <w:rPr>
          <w:rFonts w:ascii="Arial,Bold" w:hAnsi="Arial,Bold" w:cs="Arial,Bold"/>
          <w:bCs/>
        </w:rPr>
        <w:t xml:space="preserve">ocial </w:t>
      </w:r>
      <w:r w:rsidR="006C653C" w:rsidRPr="0044117F">
        <w:rPr>
          <w:rFonts w:ascii="Arial,Bold" w:hAnsi="Arial,Bold" w:cs="Arial,Bold"/>
          <w:bCs/>
        </w:rPr>
        <w:t>C</w:t>
      </w:r>
      <w:r w:rsidR="006C653C">
        <w:rPr>
          <w:rFonts w:ascii="Arial,Bold" w:hAnsi="Arial,Bold" w:cs="Arial,Bold"/>
          <w:bCs/>
        </w:rPr>
        <w:t>are</w:t>
      </w:r>
      <w:r w:rsidR="006C653C" w:rsidRPr="0044117F">
        <w:rPr>
          <w:rFonts w:ascii="Arial,Bold" w:hAnsi="Arial,Bold" w:cs="Arial,Bold"/>
          <w:bCs/>
        </w:rPr>
        <w:t xml:space="preserve"> Practice Standards</w:t>
      </w:r>
      <w:r w:rsidR="006C653C">
        <w:rPr>
          <w:rFonts w:ascii="Arial,Bold" w:hAnsi="Arial,Bold" w:cs="Arial,Bold"/>
          <w:bCs/>
        </w:rPr>
        <w:t xml:space="preserve"> and operating model of Family Safeguarding</w:t>
      </w:r>
      <w:r w:rsidR="006C653C" w:rsidRPr="0044117F">
        <w:rPr>
          <w:rFonts w:ascii="Arial,Bold" w:hAnsi="Arial,Bold" w:cs="Arial,Bold"/>
          <w:bCs/>
        </w:rPr>
        <w:t xml:space="preserve"> are </w:t>
      </w:r>
      <w:r w:rsidR="006C653C" w:rsidRPr="00CC5B9A">
        <w:rPr>
          <w:rFonts w:ascii="Arial,Bold" w:hAnsi="Arial,Bold" w:cs="Arial,Bold"/>
          <w:bCs/>
        </w:rPr>
        <w:t>deliver</w:t>
      </w:r>
      <w:r w:rsidR="006C653C" w:rsidRPr="0044117F">
        <w:rPr>
          <w:rFonts w:ascii="Arial,Bold" w:hAnsi="Arial,Bold" w:cs="Arial,Bold"/>
          <w:bCs/>
        </w:rPr>
        <w:t>ed</w:t>
      </w:r>
      <w:r w:rsidR="006C653C" w:rsidRPr="00CC5B9A">
        <w:rPr>
          <w:rFonts w:ascii="Arial,Bold" w:hAnsi="Arial,Bold" w:cs="Arial,Bold"/>
          <w:bCs/>
        </w:rPr>
        <w:t xml:space="preserve"> </w:t>
      </w:r>
      <w:r w:rsidR="006C653C" w:rsidRPr="0044117F">
        <w:rPr>
          <w:rFonts w:ascii="Arial,Bold" w:hAnsi="Arial,Bold" w:cs="Arial,Bold"/>
          <w:bCs/>
        </w:rPr>
        <w:t xml:space="preserve">to achieve </w:t>
      </w:r>
      <w:r w:rsidR="006C653C">
        <w:rPr>
          <w:rFonts w:ascii="Arial,Bold" w:hAnsi="Arial,Bold" w:cs="Arial,Bold"/>
          <w:bCs/>
        </w:rPr>
        <w:t xml:space="preserve">positive </w:t>
      </w:r>
      <w:r w:rsidR="006C653C" w:rsidRPr="00CC5B9A">
        <w:rPr>
          <w:rFonts w:ascii="Arial,Bold" w:hAnsi="Arial,Bold" w:cs="Arial,Bold"/>
          <w:bCs/>
        </w:rPr>
        <w:t>outcomes for children and</w:t>
      </w:r>
      <w:r w:rsidR="006C653C" w:rsidRPr="0044117F">
        <w:rPr>
          <w:rFonts w:ascii="Arial,Bold" w:hAnsi="Arial,Bold" w:cs="Arial,Bold"/>
          <w:bCs/>
        </w:rPr>
        <w:t xml:space="preserve"> their</w:t>
      </w:r>
      <w:r w:rsidR="006C653C" w:rsidRPr="00CC5B9A">
        <w:rPr>
          <w:rFonts w:ascii="Arial,Bold" w:hAnsi="Arial,Bold" w:cs="Arial,Bold"/>
          <w:bCs/>
        </w:rPr>
        <w:t xml:space="preserve"> families.</w:t>
      </w:r>
    </w:p>
    <w:p w14:paraId="66057F7C" w14:textId="77777777" w:rsidR="008B7CD1" w:rsidRDefault="008B7CD1" w:rsidP="00175800">
      <w:pPr>
        <w:rPr>
          <w:rFonts w:ascii="Arial,Bold" w:hAnsi="Arial,Bold" w:cs="Arial,Bold"/>
          <w:bCs/>
        </w:rPr>
      </w:pPr>
    </w:p>
    <w:p w14:paraId="33BACE57" w14:textId="77777777" w:rsidR="008B7CD1" w:rsidRDefault="008B7CD1" w:rsidP="008B7CD1">
      <w:r w:rsidRPr="008B7CD1">
        <w:rPr>
          <w:rFonts w:ascii="Arial,Bold" w:hAnsi="Arial,Bold" w:cs="Arial,Bold"/>
          <w:bCs/>
        </w:rPr>
        <w:t xml:space="preserve">This role will </w:t>
      </w:r>
      <w:r>
        <w:t>manage the performance of the MASH, ensuring that a safe, effective and timely response is provided to children and families who need both additional and specialist services, or urgent safeguarding intervention.</w:t>
      </w:r>
    </w:p>
    <w:p w14:paraId="6F5B1079" w14:textId="77777777" w:rsidR="008B7CD1" w:rsidRDefault="008B7CD1" w:rsidP="008B7CD1"/>
    <w:p w14:paraId="2DFD1DCC" w14:textId="193804ED" w:rsidR="008B7CD1" w:rsidRDefault="008B7CD1" w:rsidP="008B7CD1">
      <w:r>
        <w:t xml:space="preserve">This role will be responsible for collaboration with partners to ensure that there is a common understanding of </w:t>
      </w:r>
      <w:r w:rsidR="00ED7EA4">
        <w:t xml:space="preserve">emerging needs/ </w:t>
      </w:r>
      <w:r>
        <w:t>local thresholds across the partnership, including support and challenge as required.</w:t>
      </w:r>
    </w:p>
    <w:p w14:paraId="576EC087" w14:textId="77777777" w:rsidR="008B7CD1" w:rsidRDefault="008B7CD1" w:rsidP="008B7CD1"/>
    <w:p w14:paraId="0EB53884" w14:textId="1E80C54E" w:rsidR="008B7CD1" w:rsidRDefault="008B7CD1" w:rsidP="008B7CD1">
      <w:r>
        <w:t>This role will contribute to the operational management and strategic development of the Service as a member of the Children’s Services Management Team to be inspection ready and deputise for Assistant Director’s as required.</w:t>
      </w:r>
    </w:p>
    <w:p w14:paraId="4D8C021D" w14:textId="77777777" w:rsidR="008B7CD1" w:rsidRPr="008B7CD1" w:rsidRDefault="008B7CD1" w:rsidP="008B7CD1">
      <w:pPr>
        <w:rPr>
          <w:bCs/>
        </w:rPr>
      </w:pPr>
    </w:p>
    <w:p w14:paraId="5945C9E9" w14:textId="44EF7480" w:rsidR="008B7CD1" w:rsidRPr="008B7CD1" w:rsidRDefault="008B7CD1" w:rsidP="008B7CD1">
      <w:pPr>
        <w:rPr>
          <w:bCs/>
        </w:rPr>
      </w:pPr>
      <w:r>
        <w:rPr>
          <w:bCs/>
        </w:rPr>
        <w:t xml:space="preserve">This role will </w:t>
      </w:r>
      <w:r w:rsidRPr="008B7CD1">
        <w:rPr>
          <w:bCs/>
        </w:rPr>
        <w:t xml:space="preserve">provide joint leadership of LCSS and MASH across partnership </w:t>
      </w:r>
      <w:proofErr w:type="gramStart"/>
      <w:r w:rsidRPr="008B7CD1">
        <w:rPr>
          <w:bCs/>
        </w:rPr>
        <w:t>in order to</w:t>
      </w:r>
      <w:proofErr w:type="gramEnd"/>
      <w:r w:rsidRPr="008B7CD1">
        <w:rPr>
          <w:bCs/>
        </w:rPr>
        <w:t xml:space="preserve"> promote.</w:t>
      </w:r>
      <w:r w:rsidRPr="008B7CD1">
        <w:rPr>
          <w:rFonts w:eastAsia="Arial"/>
          <w:bCs/>
          <w:color w:val="000000"/>
          <w:sz w:val="19"/>
          <w:szCs w:val="19"/>
          <w:lang w:eastAsia="en-GB"/>
        </w:rPr>
        <w:t xml:space="preserve"> </w:t>
      </w:r>
      <w:r w:rsidRPr="008B7CD1">
        <w:rPr>
          <w:bCs/>
        </w:rPr>
        <w:t>Early help and early intervention provide access to the right support at the right time to enable independence and reduced need.</w:t>
      </w:r>
    </w:p>
    <w:p w14:paraId="0A1625CF" w14:textId="77777777" w:rsidR="008B7CD1" w:rsidRPr="008B7CD1" w:rsidRDefault="008B7CD1" w:rsidP="008B7CD1">
      <w:pPr>
        <w:rPr>
          <w:bCs/>
        </w:rPr>
      </w:pPr>
    </w:p>
    <w:p w14:paraId="72C95A7F" w14:textId="77777777" w:rsidR="00CC4DAC" w:rsidRDefault="00CC4DAC" w:rsidP="00CC4DAC">
      <w:pPr>
        <w:rPr>
          <w:b/>
          <w:bCs/>
          <w:color w:val="000000"/>
        </w:rPr>
      </w:pPr>
      <w:r w:rsidRPr="00CC4DAC">
        <w:rPr>
          <w:b/>
          <w:bCs/>
          <w:color w:val="000000"/>
        </w:rPr>
        <w:t xml:space="preserve">About you </w:t>
      </w:r>
    </w:p>
    <w:p w14:paraId="46C19EB9" w14:textId="77777777" w:rsidR="00AC794C" w:rsidRPr="00CC4DAC" w:rsidRDefault="00AC794C" w:rsidP="00CC4DAC">
      <w:pPr>
        <w:rPr>
          <w:b/>
          <w:bCs/>
          <w:color w:val="000000"/>
        </w:rPr>
      </w:pPr>
    </w:p>
    <w:p w14:paraId="21665B7A" w14:textId="77777777" w:rsidR="00175800" w:rsidRDefault="00175800" w:rsidP="00175800">
      <w:pPr>
        <w:rPr>
          <w:color w:val="000000"/>
        </w:rPr>
      </w:pPr>
      <w:r w:rsidRPr="00175800">
        <w:rPr>
          <w:color w:val="000000"/>
        </w:rPr>
        <w:t xml:space="preserve">You will be an essential component in developing Oxfordshire’s approach to families first as well as developing our family hubs and continued promotion of early help and prevention across Oxfordshire. </w:t>
      </w:r>
    </w:p>
    <w:p w14:paraId="489B7685" w14:textId="77777777" w:rsidR="008B7CD1" w:rsidRDefault="008B7CD1" w:rsidP="00175800">
      <w:pPr>
        <w:rPr>
          <w:color w:val="000000"/>
        </w:rPr>
      </w:pPr>
    </w:p>
    <w:p w14:paraId="6C12D3F9" w14:textId="51DABF38" w:rsidR="00175800" w:rsidRPr="00175800" w:rsidRDefault="00175800" w:rsidP="00175800">
      <w:pPr>
        <w:rPr>
          <w:color w:val="000000"/>
        </w:rPr>
      </w:pPr>
      <w:r>
        <w:rPr>
          <w:color w:val="000000"/>
        </w:rPr>
        <w:t xml:space="preserve">We are looking for an enthusiastic and passionate individual to </w:t>
      </w:r>
      <w:r w:rsidRPr="00175800">
        <w:rPr>
          <w:color w:val="000000"/>
        </w:rPr>
        <w:t>join a dedicated group of service managers to provide impactful</w:t>
      </w:r>
      <w:r>
        <w:rPr>
          <w:color w:val="000000"/>
        </w:rPr>
        <w:t>,</w:t>
      </w:r>
      <w:r w:rsidRPr="00175800">
        <w:rPr>
          <w:color w:val="000000"/>
        </w:rPr>
        <w:t xml:space="preserve"> child focussed support and interventions for our children and their families</w:t>
      </w:r>
      <w:r>
        <w:rPr>
          <w:color w:val="000000"/>
        </w:rPr>
        <w:t xml:space="preserve"> in Oxfordshire.</w:t>
      </w:r>
    </w:p>
    <w:p w14:paraId="5AB88AA4" w14:textId="77777777" w:rsidR="0003105F" w:rsidRDefault="0003105F" w:rsidP="00CC4DAC">
      <w:pPr>
        <w:rPr>
          <w:color w:val="000000"/>
        </w:rPr>
      </w:pPr>
    </w:p>
    <w:p w14:paraId="38EC0267" w14:textId="384D9D6C" w:rsidR="00CC4DAC" w:rsidRPr="00CC4DAC" w:rsidRDefault="00175800" w:rsidP="00CC4DAC">
      <w:pPr>
        <w:rPr>
          <w:color w:val="000000"/>
        </w:rPr>
      </w:pPr>
      <w:r>
        <w:rPr>
          <w:color w:val="000000"/>
        </w:rPr>
        <w:t>Y</w:t>
      </w:r>
      <w:r w:rsidR="00CC4DAC" w:rsidRPr="00CC4DAC">
        <w:rPr>
          <w:color w:val="000000"/>
        </w:rPr>
        <w:t>ou’ll need a full driving licence and the flexibility to work countywide.</w:t>
      </w:r>
    </w:p>
    <w:p w14:paraId="75D22962" w14:textId="77777777" w:rsidR="00364AA7" w:rsidRPr="00CC4DAC" w:rsidRDefault="00364AA7" w:rsidP="00364AA7">
      <w:pPr>
        <w:rPr>
          <w:b/>
          <w:bCs/>
        </w:rPr>
      </w:pPr>
    </w:p>
    <w:p w14:paraId="1A8A8A3E" w14:textId="77777777" w:rsidR="00364AA7" w:rsidRDefault="00364AA7" w:rsidP="00364AA7">
      <w:r w:rsidRPr="00CC4DAC">
        <w:t>The post requires a recognised social work qualification and registration with Social Work England.</w:t>
      </w:r>
    </w:p>
    <w:p w14:paraId="530AAAEB" w14:textId="77777777" w:rsidR="0003105F" w:rsidRDefault="0003105F" w:rsidP="00364AA7"/>
    <w:p w14:paraId="08655F9C" w14:textId="4BC29694" w:rsidR="0003105F" w:rsidRPr="00CC4DAC" w:rsidRDefault="00175800" w:rsidP="00364AA7">
      <w:r>
        <w:lastRenderedPageBreak/>
        <w:t>You will have a</w:t>
      </w:r>
      <w:r w:rsidR="0003105F">
        <w:t xml:space="preserve"> proven track record in leading outcome focused services</w:t>
      </w:r>
      <w:r w:rsidR="008B7CD1">
        <w:t xml:space="preserve"> and demonstrating</w:t>
      </w:r>
    </w:p>
    <w:p w14:paraId="62A69778" w14:textId="77777777" w:rsidR="004A7B0B" w:rsidRPr="00CC4DAC" w:rsidRDefault="004A7B0B" w:rsidP="004A7B0B">
      <w:pPr>
        <w:rPr>
          <w:b/>
          <w:bCs/>
        </w:rPr>
      </w:pPr>
    </w:p>
    <w:p w14:paraId="2C0DBAD9" w14:textId="77777777" w:rsidR="004A7B0B" w:rsidRPr="00CC4DAC" w:rsidRDefault="004A7B0B" w:rsidP="004A7B0B">
      <w:pPr>
        <w:rPr>
          <w:b/>
          <w:bCs/>
        </w:rPr>
      </w:pPr>
      <w:r w:rsidRPr="00CC4DAC">
        <w:rPr>
          <w:b/>
          <w:bCs/>
        </w:rPr>
        <w:t>Please click here to View the full Job Description &amp; Selection Criteria here – LINK</w:t>
      </w:r>
    </w:p>
    <w:p w14:paraId="35E285D4" w14:textId="77777777" w:rsidR="004A7B0B" w:rsidRPr="00CC4DAC" w:rsidRDefault="004A7B0B" w:rsidP="004A7B0B">
      <w:pPr>
        <w:rPr>
          <w:b/>
          <w:bCs/>
        </w:rPr>
      </w:pPr>
    </w:p>
    <w:p w14:paraId="4E34F1F4" w14:textId="39489498" w:rsidR="004A7B0B" w:rsidRPr="00CC4DAC" w:rsidRDefault="004A7B0B" w:rsidP="004A7B0B">
      <w:r w:rsidRPr="00CC4DAC">
        <w:t>For an informal discussion about the role please contact</w:t>
      </w:r>
      <w:r w:rsidR="00CC4DAC" w:rsidRPr="00CC4DAC">
        <w:t xml:space="preserve"> </w:t>
      </w:r>
      <w:r w:rsidR="00F10635">
        <w:t>Delia Mann</w:t>
      </w:r>
      <w:r w:rsidR="00DE3946" w:rsidRPr="00CC4DAC">
        <w:t xml:space="preserve">, </w:t>
      </w:r>
      <w:r w:rsidR="00F10635">
        <w:t xml:space="preserve">Deputy </w:t>
      </w:r>
      <w:r w:rsidR="00DE3946" w:rsidRPr="00CC4DAC">
        <w:t>Director for Countywide Services</w:t>
      </w:r>
      <w:r w:rsidRPr="00CC4DAC">
        <w:t xml:space="preserve"> </w:t>
      </w:r>
      <w:hyperlink r:id="rId10" w:history="1">
        <w:r w:rsidR="00F10635" w:rsidRPr="000634C7">
          <w:rPr>
            <w:rStyle w:val="Hyperlink"/>
          </w:rPr>
          <w:t>Delia.Mann@Oxfordshire.gov.uk</w:t>
        </w:r>
      </w:hyperlink>
      <w:r w:rsidR="00CC4DAC" w:rsidRPr="00CC4DAC">
        <w:t xml:space="preserve"> </w:t>
      </w:r>
    </w:p>
    <w:p w14:paraId="6032F29C" w14:textId="77777777" w:rsidR="004A7B0B" w:rsidRPr="00CC4DAC" w:rsidRDefault="004A7B0B" w:rsidP="004A7B0B">
      <w:pPr>
        <w:rPr>
          <w:b/>
          <w:bCs/>
        </w:rPr>
      </w:pPr>
    </w:p>
    <w:p w14:paraId="1D9223C4" w14:textId="0F85105A" w:rsidR="004A7B0B" w:rsidRPr="00CC4DAC" w:rsidRDefault="004A7B0B" w:rsidP="004A7B0B">
      <w:pPr>
        <w:rPr>
          <w:i/>
          <w:iCs/>
        </w:rPr>
      </w:pPr>
      <w:r w:rsidRPr="00CC4DAC">
        <w:t xml:space="preserve">Our Rewards &amp; Benefits </w:t>
      </w:r>
    </w:p>
    <w:p w14:paraId="0A72C88F" w14:textId="77777777" w:rsidR="004A7B0B" w:rsidRPr="00CC4DAC" w:rsidRDefault="004A7B0B" w:rsidP="004A7B0B">
      <w:pPr>
        <w:numPr>
          <w:ilvl w:val="0"/>
          <w:numId w:val="7"/>
        </w:numPr>
      </w:pPr>
      <w:r w:rsidRPr="00CC4DAC">
        <w:t>Relocation expenses of up to £8,000</w:t>
      </w:r>
    </w:p>
    <w:p w14:paraId="7084CBD2" w14:textId="77777777" w:rsidR="004A7B0B" w:rsidRPr="00CC4DAC" w:rsidRDefault="004A7B0B" w:rsidP="004A7B0B">
      <w:pPr>
        <w:numPr>
          <w:ilvl w:val="0"/>
          <w:numId w:val="7"/>
        </w:numPr>
      </w:pPr>
      <w:r w:rsidRPr="00CC4DAC">
        <w:t>A good to outstanding OFSTED rating</w:t>
      </w:r>
    </w:p>
    <w:p w14:paraId="318C2822" w14:textId="77777777" w:rsidR="004A7B0B" w:rsidRPr="00CC4DAC" w:rsidRDefault="004A7B0B" w:rsidP="004A7B0B">
      <w:pPr>
        <w:numPr>
          <w:ilvl w:val="0"/>
          <w:numId w:val="7"/>
        </w:numPr>
      </w:pPr>
      <w:r w:rsidRPr="00CC4DAC">
        <w:t>Regular training opportunities</w:t>
      </w:r>
    </w:p>
    <w:p w14:paraId="68EC691B" w14:textId="77777777" w:rsidR="004A7B0B" w:rsidRPr="00CC4DAC" w:rsidRDefault="004A7B0B" w:rsidP="004A7B0B">
      <w:pPr>
        <w:numPr>
          <w:ilvl w:val="0"/>
          <w:numId w:val="7"/>
        </w:numPr>
      </w:pPr>
      <w:r w:rsidRPr="00CC4DAC">
        <w:t>A flexible, agile organisation</w:t>
      </w:r>
    </w:p>
    <w:p w14:paraId="508918F5" w14:textId="77777777" w:rsidR="004A7B0B" w:rsidRPr="00CC4DAC" w:rsidRDefault="004A7B0B" w:rsidP="004A7B0B">
      <w:pPr>
        <w:numPr>
          <w:ilvl w:val="0"/>
          <w:numId w:val="7"/>
        </w:numPr>
      </w:pPr>
      <w:r w:rsidRPr="00CC4DAC">
        <w:t>A generous local government pension scheme</w:t>
      </w:r>
    </w:p>
    <w:p w14:paraId="368F5B47" w14:textId="77777777" w:rsidR="004A7B0B" w:rsidRPr="00CC4DAC" w:rsidRDefault="004A7B0B" w:rsidP="004A7B0B">
      <w:pPr>
        <w:numPr>
          <w:ilvl w:val="0"/>
          <w:numId w:val="7"/>
        </w:numPr>
      </w:pPr>
      <w:r w:rsidRPr="00CC4DAC">
        <w:t>30 days annual leave plus bank holidays</w:t>
      </w:r>
    </w:p>
    <w:p w14:paraId="34AD7854" w14:textId="77777777" w:rsidR="004A7B0B" w:rsidRPr="00CC4DAC" w:rsidRDefault="004A7B0B" w:rsidP="004A7B0B">
      <w:pPr>
        <w:numPr>
          <w:ilvl w:val="0"/>
          <w:numId w:val="7"/>
        </w:numPr>
      </w:pPr>
      <w:r w:rsidRPr="00CC4DAC">
        <w:t xml:space="preserve">Culture of flexible working </w:t>
      </w:r>
    </w:p>
    <w:p w14:paraId="7DEDF791" w14:textId="77777777" w:rsidR="004A7B0B" w:rsidRPr="00CC4DAC" w:rsidRDefault="004A7B0B" w:rsidP="004A7B0B">
      <w:pPr>
        <w:numPr>
          <w:ilvl w:val="0"/>
          <w:numId w:val="7"/>
        </w:numPr>
      </w:pPr>
      <w:r w:rsidRPr="00CC4DAC">
        <w:t>Technology to support agile working where role permits</w:t>
      </w:r>
    </w:p>
    <w:p w14:paraId="2D3F79B3" w14:textId="77777777" w:rsidR="004A7B0B" w:rsidRPr="00CC4DAC" w:rsidRDefault="004A7B0B" w:rsidP="004A7B0B">
      <w:pPr>
        <w:numPr>
          <w:ilvl w:val="0"/>
          <w:numId w:val="7"/>
        </w:numPr>
      </w:pPr>
      <w:r w:rsidRPr="00CC4DAC">
        <w:t>Option to ‘buy’ additional holiday</w:t>
      </w:r>
    </w:p>
    <w:p w14:paraId="772CA3F6" w14:textId="7B06531D" w:rsidR="004A7B0B" w:rsidRPr="00CC4DAC" w:rsidRDefault="004A7B0B" w:rsidP="004A7B0B">
      <w:pPr>
        <w:numPr>
          <w:ilvl w:val="0"/>
          <w:numId w:val="7"/>
        </w:numPr>
      </w:pPr>
      <w:r w:rsidRPr="00CC4DAC">
        <w:t>24</w:t>
      </w:r>
      <w:r w:rsidR="00CC4DAC" w:rsidRPr="00CC4DAC">
        <w:t>/</w:t>
      </w:r>
      <w:r w:rsidRPr="00CC4DAC">
        <w:t>7 access to Employee Assistance Programme including access to health and wellbeing support</w:t>
      </w:r>
    </w:p>
    <w:p w14:paraId="069B0FB4" w14:textId="77777777" w:rsidR="004A7B0B" w:rsidRPr="00CC4DAC" w:rsidRDefault="004A7B0B" w:rsidP="004A7B0B">
      <w:pPr>
        <w:numPr>
          <w:ilvl w:val="0"/>
          <w:numId w:val="7"/>
        </w:numPr>
      </w:pPr>
      <w:r w:rsidRPr="00CC4DAC">
        <w:t>Membership of the Local Government contributory pension scheme, with an employer’s contribution of up to 19.9%</w:t>
      </w:r>
    </w:p>
    <w:p w14:paraId="05B61F45" w14:textId="77777777" w:rsidR="004A7B0B" w:rsidRPr="00CC4DAC" w:rsidRDefault="004A7B0B" w:rsidP="004A7B0B">
      <w:pPr>
        <w:numPr>
          <w:ilvl w:val="0"/>
          <w:numId w:val="7"/>
        </w:numPr>
      </w:pPr>
      <w:r w:rsidRPr="00CC4DAC">
        <w:t>Enhanced family friendly policies</w:t>
      </w:r>
    </w:p>
    <w:p w14:paraId="36DA5A5B" w14:textId="77777777" w:rsidR="004A7B0B" w:rsidRPr="00CC4DAC" w:rsidRDefault="004A7B0B" w:rsidP="004A7B0B">
      <w:pPr>
        <w:numPr>
          <w:ilvl w:val="0"/>
          <w:numId w:val="7"/>
        </w:numPr>
      </w:pPr>
      <w:r w:rsidRPr="00CC4DAC">
        <w:t>Local and national discounts for shopping and travel</w:t>
      </w:r>
    </w:p>
    <w:p w14:paraId="71C9290D" w14:textId="77777777" w:rsidR="004A7B0B" w:rsidRPr="00CC4DAC" w:rsidRDefault="004A7B0B" w:rsidP="004A7B0B">
      <w:pPr>
        <w:numPr>
          <w:ilvl w:val="0"/>
          <w:numId w:val="7"/>
        </w:numPr>
      </w:pPr>
      <w:r w:rsidRPr="00CC4DAC">
        <w:t>Great learning and development opportunities to support your ongoing development.</w:t>
      </w:r>
    </w:p>
    <w:p w14:paraId="4D38C950" w14:textId="77777777" w:rsidR="004A7B0B" w:rsidRPr="00CC4DAC" w:rsidRDefault="004A7B0B" w:rsidP="004A7B0B">
      <w:pPr>
        <w:rPr>
          <w:b/>
          <w:bCs/>
        </w:rPr>
      </w:pPr>
    </w:p>
    <w:p w14:paraId="2A106647" w14:textId="53789727" w:rsidR="004A7B0B" w:rsidRPr="00CC4DAC" w:rsidRDefault="004A7B0B" w:rsidP="004A7B0B">
      <w:pPr>
        <w:rPr>
          <w:b/>
          <w:bCs/>
        </w:rPr>
      </w:pPr>
      <w:r w:rsidRPr="00CC4DAC">
        <w:rPr>
          <w:b/>
          <w:bCs/>
        </w:rPr>
        <w:t>How to apply</w:t>
      </w:r>
    </w:p>
    <w:p w14:paraId="523083B0" w14:textId="77777777" w:rsidR="004A7B0B" w:rsidRPr="00CC4DAC" w:rsidRDefault="004A7B0B" w:rsidP="004A7B0B">
      <w:r w:rsidRPr="00CC4DAC">
        <w:t>To apply, you will need to complete an online application form. This includes a section asking you to explain how you meet the requirements of the job role and selection criteria, as specified in the job description. You may attach a cover letter and/or CV to your application form; however, it is not mandatory.</w:t>
      </w:r>
    </w:p>
    <w:p w14:paraId="2A38E53C" w14:textId="77777777" w:rsidR="004A7B0B" w:rsidRPr="00CC4DAC" w:rsidRDefault="004A7B0B" w:rsidP="004A7B0B">
      <w:r w:rsidRPr="00CC4DAC">
        <w:t xml:space="preserve"> If you experience any difficulties whilst completing the application form, please contact the Recruitment Team using the Recruitment Application Enquiry Form on the Home Page. </w:t>
      </w:r>
    </w:p>
    <w:p w14:paraId="63BEF0A8" w14:textId="77777777" w:rsidR="004A7B0B" w:rsidRPr="00CC4DAC" w:rsidRDefault="004A7B0B" w:rsidP="004A7B0B">
      <w:r w:rsidRPr="00CC4DAC">
        <w:t> </w:t>
      </w:r>
    </w:p>
    <w:p w14:paraId="78CB4ED7" w14:textId="2461D887" w:rsidR="004A7B0B" w:rsidRPr="00CC4DAC" w:rsidRDefault="004A7B0B" w:rsidP="004A7B0B">
      <w:pPr>
        <w:rPr>
          <w:b/>
          <w:bCs/>
        </w:rPr>
      </w:pPr>
      <w:r w:rsidRPr="00CC4DAC">
        <w:rPr>
          <w:b/>
          <w:bCs/>
        </w:rPr>
        <w:t>Our commitment to equality, diversity and inclusion </w:t>
      </w:r>
    </w:p>
    <w:p w14:paraId="2A9C7DE6" w14:textId="77777777" w:rsidR="004A7B0B" w:rsidRPr="00CC4DAC" w:rsidRDefault="004A7B0B" w:rsidP="004A7B0B">
      <w:r w:rsidRPr="00CC4DAC">
        <w:t xml:space="preserve">At Oxfordshire County Council we are proud of our diverse workforce. Everyone is accepted for who they are, regardless of age, disability, gender identity, marital status, race, faith or belief, sexual orientation, socioeconomic background, and whether you’re pregnant or on family leave. We have </w:t>
      </w:r>
      <w:proofErr w:type="gramStart"/>
      <w:r w:rsidRPr="00CC4DAC">
        <w:t>a number of</w:t>
      </w:r>
      <w:proofErr w:type="gramEnd"/>
      <w:r w:rsidRPr="00CC4DAC">
        <w:t xml:space="preserve"> staff network groups which provide peer support and safe spaces for staff.</w:t>
      </w:r>
    </w:p>
    <w:p w14:paraId="5096BAB1" w14:textId="77777777" w:rsidR="004A7B0B" w:rsidRPr="00CC4DAC" w:rsidRDefault="004A7B0B" w:rsidP="004A7B0B"/>
    <w:p w14:paraId="273E1EBD" w14:textId="58BC864A" w:rsidR="004A7B0B" w:rsidRPr="00CC4DAC" w:rsidRDefault="004A7B0B" w:rsidP="004A7B0B">
      <w:pPr>
        <w:rPr>
          <w:b/>
          <w:bCs/>
        </w:rPr>
      </w:pPr>
      <w:r w:rsidRPr="00CC4DAC">
        <w:t> </w:t>
      </w:r>
      <w:r w:rsidRPr="00CC4DAC">
        <w:rPr>
          <w:b/>
          <w:bCs/>
        </w:rPr>
        <w:t>Our commitment to safeguarding</w:t>
      </w:r>
    </w:p>
    <w:p w14:paraId="152E0863" w14:textId="77777777" w:rsidR="004A7B0B" w:rsidRPr="00CC4DAC" w:rsidRDefault="004A7B0B" w:rsidP="004A7B0B">
      <w:r w:rsidRPr="00CC4DAC">
        <w:rPr>
          <w:i/>
          <w:iCs/>
        </w:rPr>
        <w:t>Our Organisation is committed to safeguarding and promoting the welfare of children, young people and adults. We expect all employees, workers and volunteers to share this commitment.</w:t>
      </w:r>
    </w:p>
    <w:p w14:paraId="22047BA2" w14:textId="77777777" w:rsidR="004A7B0B" w:rsidRPr="00CC4DAC" w:rsidRDefault="004A7B0B" w:rsidP="004A7B0B">
      <w:r w:rsidRPr="00CC4DAC">
        <w:rPr>
          <w:i/>
          <w:iCs/>
        </w:rPr>
        <w:lastRenderedPageBreak/>
        <w:t>We will ensure that all our recruitment and selection practices reflect these commitments.</w:t>
      </w:r>
    </w:p>
    <w:p w14:paraId="2107BC23" w14:textId="77777777" w:rsidR="004A7B0B" w:rsidRPr="00CC4DAC" w:rsidRDefault="004A7B0B" w:rsidP="004A7B0B"/>
    <w:p w14:paraId="05915663" w14:textId="448ABBE1" w:rsidR="004A7B0B" w:rsidRPr="00CC4DAC" w:rsidRDefault="004A7B0B" w:rsidP="004A7B0B">
      <w:pPr>
        <w:rPr>
          <w:b/>
          <w:bCs/>
        </w:rPr>
      </w:pPr>
      <w:r w:rsidRPr="00CC4DAC">
        <w:rPr>
          <w:b/>
          <w:bCs/>
        </w:rPr>
        <w:t>Guaranteed interviews </w:t>
      </w:r>
    </w:p>
    <w:p w14:paraId="33ABCD23" w14:textId="77777777" w:rsidR="004A7B0B" w:rsidRPr="00CC4DAC" w:rsidRDefault="004A7B0B" w:rsidP="004A7B0B">
      <w:r w:rsidRPr="00CC4DAC">
        <w:t>As a Disability Confident Employer,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We are also committed to helping and supporting those transitioning from HM Armed Forces to civilian life and guarantee an interview for those demonstrating the essential criteria for the role, within three years of leaving the service.</w:t>
      </w:r>
    </w:p>
    <w:p w14:paraId="60E981E4" w14:textId="77777777" w:rsidR="004A7B0B" w:rsidRPr="00CC4DAC" w:rsidRDefault="004A7B0B" w:rsidP="004A7B0B"/>
    <w:p w14:paraId="79290149" w14:textId="77777777" w:rsidR="004A7B0B" w:rsidRPr="00CC4DAC" w:rsidRDefault="004A7B0B" w:rsidP="004A7B0B">
      <w:r w:rsidRPr="00CC4DAC">
        <w:t>To stay up-to-date with the latest news and featured jobs from Oxfordshire County Council, follow us on </w:t>
      </w:r>
      <w:hyperlink r:id="rId11" w:history="1">
        <w:r w:rsidRPr="00CC4DAC">
          <w:rPr>
            <w:rStyle w:val="Hyperlink"/>
          </w:rPr>
          <w:t>LinkedIn</w:t>
        </w:r>
      </w:hyperlink>
      <w:r w:rsidRPr="00CC4DAC">
        <w:t>, </w:t>
      </w:r>
      <w:hyperlink r:id="rId12" w:history="1">
        <w:r w:rsidRPr="00CC4DAC">
          <w:rPr>
            <w:rStyle w:val="Hyperlink"/>
          </w:rPr>
          <w:t>Facebook</w:t>
        </w:r>
      </w:hyperlink>
      <w:r w:rsidRPr="00CC4DAC">
        <w:t>, </w:t>
      </w:r>
      <w:hyperlink r:id="rId13" w:history="1">
        <w:r w:rsidRPr="00CC4DAC">
          <w:rPr>
            <w:rStyle w:val="Hyperlink"/>
          </w:rPr>
          <w:t>Twitter</w:t>
        </w:r>
      </w:hyperlink>
      <w:r w:rsidRPr="00CC4DAC">
        <w:t> and </w:t>
      </w:r>
      <w:hyperlink r:id="rId14" w:history="1">
        <w:r w:rsidRPr="00CC4DAC">
          <w:rPr>
            <w:rStyle w:val="Hyperlink"/>
          </w:rPr>
          <w:t>Instagram</w:t>
        </w:r>
      </w:hyperlink>
    </w:p>
    <w:p w14:paraId="18AD7786" w14:textId="77777777" w:rsidR="004A7B0B" w:rsidRPr="00CC4DAC" w:rsidRDefault="004A7B0B" w:rsidP="00A711AC">
      <w:pPr>
        <w:rPr>
          <w:bCs/>
          <w:highlight w:val="yellow"/>
        </w:rPr>
      </w:pPr>
    </w:p>
    <w:p w14:paraId="73969DF3" w14:textId="20930753" w:rsidR="00167661" w:rsidRPr="00006BF4" w:rsidRDefault="00167661">
      <w:pPr>
        <w:rPr>
          <w:sz w:val="22"/>
          <w:szCs w:val="22"/>
        </w:rPr>
      </w:pPr>
    </w:p>
    <w:sectPr w:rsidR="00167661" w:rsidRPr="00006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E89"/>
    <w:multiLevelType w:val="multilevel"/>
    <w:tmpl w:val="5CE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B67CA"/>
    <w:multiLevelType w:val="hybridMultilevel"/>
    <w:tmpl w:val="E4948E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32FD5"/>
    <w:multiLevelType w:val="hybridMultilevel"/>
    <w:tmpl w:val="7DE2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96759"/>
    <w:multiLevelType w:val="hybridMultilevel"/>
    <w:tmpl w:val="3B6CF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2CA5620"/>
    <w:multiLevelType w:val="multilevel"/>
    <w:tmpl w:val="C74C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E7292"/>
    <w:multiLevelType w:val="multilevel"/>
    <w:tmpl w:val="4F86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06BBD"/>
    <w:multiLevelType w:val="hybridMultilevel"/>
    <w:tmpl w:val="C076E01C"/>
    <w:lvl w:ilvl="0" w:tplc="AEB26D54">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62252"/>
    <w:multiLevelType w:val="multilevel"/>
    <w:tmpl w:val="BCAC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0216F"/>
    <w:multiLevelType w:val="multilevel"/>
    <w:tmpl w:val="C3E2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FA38B4"/>
    <w:multiLevelType w:val="multilevel"/>
    <w:tmpl w:val="4224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415125"/>
    <w:multiLevelType w:val="hybridMultilevel"/>
    <w:tmpl w:val="8AB4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87240">
    <w:abstractNumId w:val="0"/>
  </w:num>
  <w:num w:numId="2" w16cid:durableId="1853032803">
    <w:abstractNumId w:val="9"/>
  </w:num>
  <w:num w:numId="3" w16cid:durableId="2024891833">
    <w:abstractNumId w:val="5"/>
  </w:num>
  <w:num w:numId="4" w16cid:durableId="959919449">
    <w:abstractNumId w:val="8"/>
  </w:num>
  <w:num w:numId="5" w16cid:durableId="959722855">
    <w:abstractNumId w:val="6"/>
  </w:num>
  <w:num w:numId="6" w16cid:durableId="895318598">
    <w:abstractNumId w:val="10"/>
  </w:num>
  <w:num w:numId="7" w16cid:durableId="417407055">
    <w:abstractNumId w:val="11"/>
  </w:num>
  <w:num w:numId="8" w16cid:durableId="1249656864">
    <w:abstractNumId w:val="4"/>
  </w:num>
  <w:num w:numId="9" w16cid:durableId="1981376816">
    <w:abstractNumId w:val="1"/>
  </w:num>
  <w:num w:numId="10" w16cid:durableId="341594551">
    <w:abstractNumId w:val="2"/>
  </w:num>
  <w:num w:numId="11" w16cid:durableId="1194460335">
    <w:abstractNumId w:val="7"/>
  </w:num>
  <w:num w:numId="12" w16cid:durableId="882984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00"/>
    <w:rsid w:val="00006BF4"/>
    <w:rsid w:val="0003105F"/>
    <w:rsid w:val="00072DE5"/>
    <w:rsid w:val="000B4310"/>
    <w:rsid w:val="000F37CA"/>
    <w:rsid w:val="00143676"/>
    <w:rsid w:val="00167661"/>
    <w:rsid w:val="00175800"/>
    <w:rsid w:val="001D4215"/>
    <w:rsid w:val="00264959"/>
    <w:rsid w:val="00272644"/>
    <w:rsid w:val="002E4365"/>
    <w:rsid w:val="0030329D"/>
    <w:rsid w:val="00350C02"/>
    <w:rsid w:val="003522C7"/>
    <w:rsid w:val="00364AA7"/>
    <w:rsid w:val="00381B68"/>
    <w:rsid w:val="003B383A"/>
    <w:rsid w:val="004000D7"/>
    <w:rsid w:val="00440CC8"/>
    <w:rsid w:val="004639D0"/>
    <w:rsid w:val="0047290C"/>
    <w:rsid w:val="00477460"/>
    <w:rsid w:val="004A64AF"/>
    <w:rsid w:val="004A7B0B"/>
    <w:rsid w:val="004B235D"/>
    <w:rsid w:val="004F610A"/>
    <w:rsid w:val="00502D52"/>
    <w:rsid w:val="00504E43"/>
    <w:rsid w:val="005E3866"/>
    <w:rsid w:val="00643204"/>
    <w:rsid w:val="006C653C"/>
    <w:rsid w:val="006E4391"/>
    <w:rsid w:val="006E5B6E"/>
    <w:rsid w:val="00704A35"/>
    <w:rsid w:val="00721F00"/>
    <w:rsid w:val="00767EC8"/>
    <w:rsid w:val="007908F4"/>
    <w:rsid w:val="007A6E57"/>
    <w:rsid w:val="007C3267"/>
    <w:rsid w:val="007F0E04"/>
    <w:rsid w:val="008215C0"/>
    <w:rsid w:val="0083446A"/>
    <w:rsid w:val="008B7CD1"/>
    <w:rsid w:val="00932AAA"/>
    <w:rsid w:val="00957D56"/>
    <w:rsid w:val="009604EB"/>
    <w:rsid w:val="00993BF2"/>
    <w:rsid w:val="009963F1"/>
    <w:rsid w:val="009B7382"/>
    <w:rsid w:val="00A11AC0"/>
    <w:rsid w:val="00A3168A"/>
    <w:rsid w:val="00A4277B"/>
    <w:rsid w:val="00A509A9"/>
    <w:rsid w:val="00A711AC"/>
    <w:rsid w:val="00AC794C"/>
    <w:rsid w:val="00AF6517"/>
    <w:rsid w:val="00B424A9"/>
    <w:rsid w:val="00B73913"/>
    <w:rsid w:val="00B80838"/>
    <w:rsid w:val="00B80AF9"/>
    <w:rsid w:val="00B8148C"/>
    <w:rsid w:val="00BA021A"/>
    <w:rsid w:val="00BC34AC"/>
    <w:rsid w:val="00BD1327"/>
    <w:rsid w:val="00C13674"/>
    <w:rsid w:val="00C1592D"/>
    <w:rsid w:val="00C31A00"/>
    <w:rsid w:val="00C819E0"/>
    <w:rsid w:val="00C9532D"/>
    <w:rsid w:val="00C973B5"/>
    <w:rsid w:val="00CB3945"/>
    <w:rsid w:val="00CC0912"/>
    <w:rsid w:val="00CC4DAC"/>
    <w:rsid w:val="00CD27C9"/>
    <w:rsid w:val="00D01142"/>
    <w:rsid w:val="00DA7A4E"/>
    <w:rsid w:val="00DE3946"/>
    <w:rsid w:val="00DF297B"/>
    <w:rsid w:val="00E252E0"/>
    <w:rsid w:val="00E25F84"/>
    <w:rsid w:val="00E34048"/>
    <w:rsid w:val="00E425B2"/>
    <w:rsid w:val="00E463EA"/>
    <w:rsid w:val="00E61BD3"/>
    <w:rsid w:val="00EA01F4"/>
    <w:rsid w:val="00EB57A9"/>
    <w:rsid w:val="00EC7A44"/>
    <w:rsid w:val="00ED7EA4"/>
    <w:rsid w:val="00EF6B23"/>
    <w:rsid w:val="00F07DB9"/>
    <w:rsid w:val="00F10635"/>
    <w:rsid w:val="00FB17F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2D92"/>
  <w15:chartTrackingRefBased/>
  <w15:docId w15:val="{69754297-AF53-4FCF-A4E1-19D5E58A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3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661"/>
    <w:rPr>
      <w:color w:val="0000FF" w:themeColor="hyperlink"/>
      <w:u w:val="single"/>
    </w:rPr>
  </w:style>
  <w:style w:type="character" w:styleId="UnresolvedMention">
    <w:name w:val="Unresolved Mention"/>
    <w:basedOn w:val="DefaultParagraphFont"/>
    <w:uiPriority w:val="99"/>
    <w:semiHidden/>
    <w:unhideWhenUsed/>
    <w:rsid w:val="00167661"/>
    <w:rPr>
      <w:color w:val="605E5C"/>
      <w:shd w:val="clear" w:color="auto" w:fill="E1DFDD"/>
    </w:rPr>
  </w:style>
  <w:style w:type="paragraph" w:styleId="ListParagraph">
    <w:name w:val="List Paragraph"/>
    <w:basedOn w:val="Normal"/>
    <w:uiPriority w:val="34"/>
    <w:qFormat/>
    <w:rsid w:val="00A3168A"/>
    <w:pPr>
      <w:ind w:left="720"/>
      <w:contextualSpacing/>
    </w:pPr>
  </w:style>
  <w:style w:type="paragraph" w:styleId="NormalWeb">
    <w:name w:val="Normal (Web)"/>
    <w:basedOn w:val="Normal"/>
    <w:uiPriority w:val="99"/>
    <w:semiHidden/>
    <w:unhideWhenUsed/>
    <w:rsid w:val="0030329D"/>
    <w:pPr>
      <w:spacing w:before="100" w:beforeAutospacing="1" w:after="100" w:afterAutospacing="1"/>
    </w:pPr>
    <w:rPr>
      <w:rFonts w:ascii="Calibri" w:hAnsi="Calibri" w:cs="Calibri"/>
      <w:sz w:val="22"/>
      <w:szCs w:val="22"/>
      <w:lang w:eastAsia="en-GB"/>
    </w:rPr>
  </w:style>
  <w:style w:type="character" w:styleId="Strong">
    <w:name w:val="Strong"/>
    <w:basedOn w:val="DefaultParagraphFont"/>
    <w:uiPriority w:val="22"/>
    <w:qFormat/>
    <w:rsid w:val="0030329D"/>
    <w:rPr>
      <w:b/>
      <w:bCs/>
    </w:rPr>
  </w:style>
  <w:style w:type="character" w:styleId="Emphasis">
    <w:name w:val="Emphasis"/>
    <w:basedOn w:val="DefaultParagraphFont"/>
    <w:uiPriority w:val="20"/>
    <w:qFormat/>
    <w:rsid w:val="00303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25859">
      <w:bodyDiv w:val="1"/>
      <w:marLeft w:val="0"/>
      <w:marRight w:val="0"/>
      <w:marTop w:val="0"/>
      <w:marBottom w:val="0"/>
      <w:divBdr>
        <w:top w:val="none" w:sz="0" w:space="0" w:color="auto"/>
        <w:left w:val="none" w:sz="0" w:space="0" w:color="auto"/>
        <w:bottom w:val="none" w:sz="0" w:space="0" w:color="auto"/>
        <w:right w:val="none" w:sz="0" w:space="0" w:color="auto"/>
      </w:divBdr>
    </w:div>
    <w:div w:id="350109837">
      <w:bodyDiv w:val="1"/>
      <w:marLeft w:val="0"/>
      <w:marRight w:val="0"/>
      <w:marTop w:val="0"/>
      <w:marBottom w:val="0"/>
      <w:divBdr>
        <w:top w:val="none" w:sz="0" w:space="0" w:color="auto"/>
        <w:left w:val="none" w:sz="0" w:space="0" w:color="auto"/>
        <w:bottom w:val="none" w:sz="0" w:space="0" w:color="auto"/>
        <w:right w:val="none" w:sz="0" w:space="0" w:color="auto"/>
      </w:divBdr>
    </w:div>
    <w:div w:id="355884415">
      <w:bodyDiv w:val="1"/>
      <w:marLeft w:val="0"/>
      <w:marRight w:val="0"/>
      <w:marTop w:val="0"/>
      <w:marBottom w:val="0"/>
      <w:divBdr>
        <w:top w:val="none" w:sz="0" w:space="0" w:color="auto"/>
        <w:left w:val="none" w:sz="0" w:space="0" w:color="auto"/>
        <w:bottom w:val="none" w:sz="0" w:space="0" w:color="auto"/>
        <w:right w:val="none" w:sz="0" w:space="0" w:color="auto"/>
      </w:divBdr>
    </w:div>
    <w:div w:id="515773603">
      <w:bodyDiv w:val="1"/>
      <w:marLeft w:val="0"/>
      <w:marRight w:val="0"/>
      <w:marTop w:val="0"/>
      <w:marBottom w:val="0"/>
      <w:divBdr>
        <w:top w:val="none" w:sz="0" w:space="0" w:color="auto"/>
        <w:left w:val="none" w:sz="0" w:space="0" w:color="auto"/>
        <w:bottom w:val="none" w:sz="0" w:space="0" w:color="auto"/>
        <w:right w:val="none" w:sz="0" w:space="0" w:color="auto"/>
      </w:divBdr>
      <w:divsChild>
        <w:div w:id="1213731739">
          <w:marLeft w:val="0"/>
          <w:marRight w:val="0"/>
          <w:marTop w:val="0"/>
          <w:marBottom w:val="0"/>
          <w:divBdr>
            <w:top w:val="none" w:sz="0" w:space="0" w:color="auto"/>
            <w:left w:val="none" w:sz="0" w:space="0" w:color="auto"/>
            <w:bottom w:val="none" w:sz="0" w:space="0" w:color="auto"/>
            <w:right w:val="none" w:sz="0" w:space="0" w:color="auto"/>
          </w:divBdr>
          <w:divsChild>
            <w:div w:id="1972396804">
              <w:marLeft w:val="0"/>
              <w:marRight w:val="0"/>
              <w:marTop w:val="0"/>
              <w:marBottom w:val="0"/>
              <w:divBdr>
                <w:top w:val="none" w:sz="0" w:space="0" w:color="auto"/>
                <w:left w:val="none" w:sz="0" w:space="0" w:color="auto"/>
                <w:bottom w:val="none" w:sz="0" w:space="0" w:color="auto"/>
                <w:right w:val="none" w:sz="0" w:space="0" w:color="auto"/>
              </w:divBdr>
            </w:div>
            <w:div w:id="10116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6322">
      <w:bodyDiv w:val="1"/>
      <w:marLeft w:val="0"/>
      <w:marRight w:val="0"/>
      <w:marTop w:val="0"/>
      <w:marBottom w:val="0"/>
      <w:divBdr>
        <w:top w:val="none" w:sz="0" w:space="0" w:color="auto"/>
        <w:left w:val="none" w:sz="0" w:space="0" w:color="auto"/>
        <w:bottom w:val="none" w:sz="0" w:space="0" w:color="auto"/>
        <w:right w:val="none" w:sz="0" w:space="0" w:color="auto"/>
      </w:divBdr>
    </w:div>
    <w:div w:id="1072241684">
      <w:bodyDiv w:val="1"/>
      <w:marLeft w:val="0"/>
      <w:marRight w:val="0"/>
      <w:marTop w:val="0"/>
      <w:marBottom w:val="0"/>
      <w:divBdr>
        <w:top w:val="none" w:sz="0" w:space="0" w:color="auto"/>
        <w:left w:val="none" w:sz="0" w:space="0" w:color="auto"/>
        <w:bottom w:val="none" w:sz="0" w:space="0" w:color="auto"/>
        <w:right w:val="none" w:sz="0" w:space="0" w:color="auto"/>
      </w:divBdr>
    </w:div>
    <w:div w:id="18305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oxfordshirec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OxfordshireCountyCounc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oxfordshire-county-counci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elia.Mann@Oxfordshire.gov.uk" TargetMode="External"/><Relationship Id="rId4" Type="http://schemas.openxmlformats.org/officeDocument/2006/relationships/numbering" Target="numbering.xml"/><Relationship Id="rId9" Type="http://schemas.openxmlformats.org/officeDocument/2006/relationships/image" Target="cid:image001.png@01D96E48.C8CA6BB0" TargetMode="External"/><Relationship Id="rId14" Type="http://schemas.openxmlformats.org/officeDocument/2006/relationships/hyperlink" Target="https://www.instagram.com/oxfordshir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F56CB8C2E0A428960CA72EAFAA786" ma:contentTypeVersion="12" ma:contentTypeDescription="Create a new document." ma:contentTypeScope="" ma:versionID="d1e8ed250181d31d5584b4c6a10a4ab8">
  <xsd:schema xmlns:xsd="http://www.w3.org/2001/XMLSchema" xmlns:xs="http://www.w3.org/2001/XMLSchema" xmlns:p="http://schemas.microsoft.com/office/2006/metadata/properties" xmlns:ns3="9d33f369-6489-4dd0-a34c-e526a7e6598d" xmlns:ns4="ff3f92dd-0aa3-4059-bb56-fe1bc2660c31" targetNamespace="http://schemas.microsoft.com/office/2006/metadata/properties" ma:root="true" ma:fieldsID="d2710a1e9c64e0a48913f840c48867ad" ns3:_="" ns4:_="">
    <xsd:import namespace="9d33f369-6489-4dd0-a34c-e526a7e6598d"/>
    <xsd:import namespace="ff3f92dd-0aa3-4059-bb56-fe1bc2660c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3f369-6489-4dd0-a34c-e526a7e65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f92dd-0aa3-4059-bb56-fe1bc2660c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EDA65-D48B-4999-9E72-CD7932081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3f369-6489-4dd0-a34c-e526a7e6598d"/>
    <ds:schemaRef ds:uri="ff3f92dd-0aa3-4059-bb56-fe1bc266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D6E96-F7A1-4535-926F-C130BEE292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31B48-6506-44DF-92FD-D8FF3FC6E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Meadows, Natasha - Corporate Services</dc:creator>
  <cp:keywords/>
  <dc:description/>
  <cp:lastModifiedBy>Walker, Kate - Oxfordshire County Council</cp:lastModifiedBy>
  <cp:revision>3</cp:revision>
  <cp:lastPrinted>2025-07-11T12:00:00Z</cp:lastPrinted>
  <dcterms:created xsi:type="dcterms:W3CDTF">2025-07-30T16:37:00Z</dcterms:created>
  <dcterms:modified xsi:type="dcterms:W3CDTF">2025-07-31T10:55:00Z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0x01010012FF56CB8C2E0A428960CA72EAFAA786</vt:lpwstr>
  </property>
</Properties>
</file>