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5AFD6" w14:textId="2004A9B0"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17B7EA43" w:rsidR="00CE20DD" w:rsidRPr="00123AD0" w:rsidRDefault="003D154D" w:rsidP="00BF299B">
            <w:pPr>
              <w:spacing w:before="60" w:after="60"/>
              <w:rPr>
                <w:rFonts w:ascii="Arial" w:hAnsi="Arial" w:cs="Arial"/>
              </w:rPr>
            </w:pPr>
            <w:r>
              <w:rPr>
                <w:rFonts w:ascii="Arial" w:hAnsi="Arial" w:cs="Arial"/>
              </w:rPr>
              <w:t>Teacher of Vision Impaired Children and Young People</w:t>
            </w:r>
          </w:p>
        </w:tc>
      </w:tr>
      <w:tr w:rsidR="00CE20DD" w:rsidRPr="00123AD0" w14:paraId="2807FE7F" w14:textId="77777777" w:rsidTr="00BF299B">
        <w:tc>
          <w:tcPr>
            <w:tcW w:w="1117" w:type="pct"/>
          </w:tcPr>
          <w:p w14:paraId="4F52AA34" w14:textId="77777777" w:rsidR="00CE20DD" w:rsidRPr="00123AD0" w:rsidRDefault="00CE20DD" w:rsidP="00BF299B">
            <w:pPr>
              <w:pStyle w:val="Normaltable"/>
              <w:rPr>
                <w:rFonts w:ascii="Arial" w:hAnsi="Arial" w:cs="Arial"/>
              </w:rPr>
            </w:pPr>
            <w:r w:rsidRPr="00123AD0">
              <w:rPr>
                <w:rFonts w:ascii="Arial" w:hAnsi="Arial" w:cs="Arial"/>
              </w:rPr>
              <w:t>Salary:</w:t>
            </w:r>
          </w:p>
        </w:tc>
        <w:tc>
          <w:tcPr>
            <w:tcW w:w="3883" w:type="pct"/>
          </w:tcPr>
          <w:p w14:paraId="31586ADA" w14:textId="039FDA03" w:rsidR="00CE20DD" w:rsidRPr="00123AD0" w:rsidRDefault="00CE20DD" w:rsidP="00BF299B">
            <w:pPr>
              <w:pStyle w:val="Normaltable"/>
              <w:rPr>
                <w:rFonts w:ascii="Arial" w:hAnsi="Arial" w:cs="Arial"/>
              </w:rPr>
            </w:pPr>
            <w:r w:rsidRPr="00123AD0">
              <w:rPr>
                <w:rFonts w:ascii="Arial" w:hAnsi="Arial" w:cs="Arial"/>
                <w:szCs w:val="22"/>
              </w:rPr>
              <w:t>Teachers Pay and Conditions</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1903DE8B" w:rsidR="00CE20DD" w:rsidRPr="00123AD0" w:rsidRDefault="00CE20DD" w:rsidP="00BF299B">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w:t>
            </w:r>
            <w:r w:rsidR="00EA6D7D">
              <w:rPr>
                <w:rFonts w:ascii="Arial" w:hAnsi="Arial" w:cs="Arial"/>
              </w:rPr>
              <w:t>for</w:t>
            </w:r>
            <w:r w:rsidRPr="00123AD0">
              <w:rPr>
                <w:rFonts w:ascii="Arial" w:hAnsi="Arial" w:cs="Arial"/>
                <w:szCs w:val="22"/>
              </w:rPr>
              <w:t xml:space="preserve"> </w:t>
            </w:r>
            <w:r w:rsidR="00EA6D7D">
              <w:rPr>
                <w:rFonts w:ascii="Arial" w:hAnsi="Arial" w:cs="Arial"/>
                <w:szCs w:val="22"/>
              </w:rPr>
              <w:t>recognised mandatory QTVI qualification</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0EF13310" w:rsidR="00A65295" w:rsidRPr="00123AD0" w:rsidRDefault="00CE20DD" w:rsidP="00BF299B">
            <w:pPr>
              <w:spacing w:before="60" w:after="60"/>
              <w:rPr>
                <w:rFonts w:ascii="Arial" w:hAnsi="Arial" w:cs="Arial"/>
              </w:rPr>
            </w:pPr>
            <w:r>
              <w:rPr>
                <w:rFonts w:ascii="Arial" w:hAnsi="Arial" w:cs="Arial"/>
              </w:rPr>
              <w:t>1.0FTE</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66647BF5" w:rsidR="00CE20DD" w:rsidRPr="00123AD0" w:rsidRDefault="00EC49F4" w:rsidP="00BF299B">
            <w:pPr>
              <w:pStyle w:val="Normaltable"/>
              <w:rPr>
                <w:rFonts w:ascii="Arial" w:hAnsi="Arial" w:cs="Arial"/>
              </w:rPr>
            </w:pPr>
            <w:r>
              <w:rPr>
                <w:rFonts w:ascii="Arial" w:hAnsi="Arial" w:cs="Arial"/>
              </w:rPr>
              <w:t>V</w:t>
            </w:r>
            <w:r>
              <w:rPr>
                <w:rFonts w:ascii="Arial" w:hAnsi="Arial"/>
              </w:rPr>
              <w:t>ision Impairment Team</w:t>
            </w:r>
            <w:r w:rsidR="00CE20DD"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07439264" w:rsidR="00984EF8" w:rsidRPr="00D65083" w:rsidRDefault="00B439AF" w:rsidP="00984EF8">
            <w:pPr>
              <w:overflowPunct w:val="0"/>
              <w:autoSpaceDE w:val="0"/>
              <w:autoSpaceDN w:val="0"/>
              <w:adjustRightInd w:val="0"/>
              <w:spacing w:before="60" w:after="60"/>
              <w:textAlignment w:val="baseline"/>
              <w:rPr>
                <w:rFonts w:ascii="Arial" w:hAnsi="Arial" w:cs="Arial"/>
                <w:i/>
                <w:iCs/>
                <w:szCs w:val="22"/>
                <w:highlight w:val="yellow"/>
              </w:rPr>
            </w:pPr>
            <w:r w:rsidRPr="00E96FF3">
              <w:rPr>
                <w:rFonts w:ascii="Arial" w:hAnsi="Arial" w:cs="Arial"/>
              </w:rPr>
              <w:t xml:space="preserve">The team’s office Base is in </w:t>
            </w:r>
            <w:proofErr w:type="gramStart"/>
            <w:r w:rsidR="00E96FF3">
              <w:rPr>
                <w:rFonts w:ascii="Arial" w:hAnsi="Arial" w:cs="Arial"/>
              </w:rPr>
              <w:t>Oxford</w:t>
            </w:r>
            <w:proofErr w:type="gramEnd"/>
            <w:r w:rsidR="00E96FF3">
              <w:rPr>
                <w:rFonts w:ascii="Arial" w:hAnsi="Arial" w:cs="Arial"/>
              </w:rPr>
              <w:t xml:space="preserve"> but the role is countywide</w:t>
            </w:r>
            <w:r w:rsidRPr="00E96FF3">
              <w:rPr>
                <w:rFonts w:ascii="Arial" w:hAnsi="Arial" w:cs="Arial"/>
              </w:rPr>
              <w:t xml:space="preserve">. </w:t>
            </w:r>
            <w:r w:rsidR="00C222A2" w:rsidRPr="00E96FF3">
              <w:rPr>
                <w:rFonts w:ascii="Arial" w:hAnsi="Arial" w:cs="Arial"/>
              </w:rPr>
              <w:t xml:space="preserve">Exact details of the </w:t>
            </w:r>
            <w:r w:rsidR="00CB1DD2" w:rsidRPr="00E96FF3">
              <w:rPr>
                <w:rFonts w:ascii="Arial" w:hAnsi="Arial" w:cs="Arial"/>
              </w:rPr>
              <w:t xml:space="preserve">caseload </w:t>
            </w:r>
            <w:r w:rsidR="00C222A2" w:rsidRPr="00E96FF3">
              <w:rPr>
                <w:rFonts w:ascii="Arial" w:hAnsi="Arial" w:cs="Arial"/>
              </w:rPr>
              <w:t>for this role will be dependent on the service delivery needs</w:t>
            </w:r>
            <w:r w:rsidR="00012AE8" w:rsidRPr="00E96FF3">
              <w:rPr>
                <w:rFonts w:ascii="Arial" w:hAnsi="Arial" w:cs="Arial"/>
              </w:rPr>
              <w:t xml:space="preserve"> </w:t>
            </w:r>
            <w:r w:rsidR="00C222A2" w:rsidRPr="00E96FF3">
              <w:rPr>
                <w:rFonts w:ascii="Arial" w:hAnsi="Arial" w:cs="Arial"/>
              </w:rPr>
              <w:t xml:space="preserve">and will take into consideration the knowledge and skills of the successful candidate. </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1F01FB15" w:rsidR="00CE20DD" w:rsidRDefault="00CE20DD" w:rsidP="00BF299B">
            <w:pPr>
              <w:pStyle w:val="Normaltable"/>
              <w:rPr>
                <w:rFonts w:ascii="Arial" w:hAnsi="Arial" w:cs="Arial"/>
                <w:bCs/>
                <w:iCs/>
                <w:szCs w:val="22"/>
              </w:rPr>
            </w:pPr>
            <w:r>
              <w:rPr>
                <w:rFonts w:ascii="Arial" w:hAnsi="Arial" w:cs="Arial"/>
                <w:bCs/>
                <w:iCs/>
                <w:szCs w:val="22"/>
              </w:rPr>
              <w:t>Team Manager (</w:t>
            </w:r>
            <w:r w:rsidR="0055735E">
              <w:rPr>
                <w:rFonts w:ascii="Arial" w:hAnsi="Arial" w:cs="Arial"/>
                <w:bCs/>
                <w:iCs/>
                <w:szCs w:val="22"/>
              </w:rPr>
              <w:t>V</w:t>
            </w:r>
            <w:r w:rsidR="0055735E">
              <w:rPr>
                <w:rFonts w:ascii="Arial" w:hAnsi="Arial"/>
                <w:bCs/>
                <w:iCs/>
                <w:szCs w:val="22"/>
              </w:rPr>
              <w:t>ision Impairment Team, SENSS</w:t>
            </w:r>
            <w:r>
              <w:rPr>
                <w:rFonts w:ascii="Arial" w:hAnsi="Arial" w:cs="Arial"/>
                <w:bCs/>
                <w:iCs/>
                <w:szCs w:val="22"/>
              </w:rPr>
              <w: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7E8F238E" w:rsidR="00CE20DD" w:rsidRPr="00123AD0" w:rsidRDefault="00CE20DD" w:rsidP="00BF299B">
            <w:pPr>
              <w:spacing w:before="60" w:after="60"/>
              <w:rPr>
                <w:rFonts w:ascii="Arial" w:hAnsi="Arial" w:cs="Arial"/>
              </w:rPr>
            </w:pPr>
            <w:r w:rsidRPr="00123AD0">
              <w:rPr>
                <w:rFonts w:ascii="Arial" w:hAnsi="Arial" w:cs="Arial"/>
                <w:bCs/>
                <w:szCs w:val="22"/>
              </w:rPr>
              <w:t>Support staff (</w:t>
            </w:r>
            <w:r w:rsidR="00217796">
              <w:rPr>
                <w:rFonts w:ascii="Arial" w:hAnsi="Arial" w:cs="Arial"/>
                <w:bCs/>
                <w:szCs w:val="22"/>
              </w:rPr>
              <w:t>as appropriate</w:t>
            </w:r>
            <w:r w:rsidRPr="00123AD0">
              <w:rPr>
                <w:rFonts w:ascii="Arial" w:hAnsi="Arial" w:cs="Arial"/>
                <w:bCs/>
                <w:szCs w:val="22"/>
              </w:rPr>
              <w: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52FDF082"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 xml:space="preserve">To improve outcomes for children and young people </w:t>
            </w:r>
            <w:r w:rsidR="00AA3CAC" w:rsidRPr="00D931EB">
              <w:rPr>
                <w:rFonts w:ascii="Arial" w:hAnsi="Arial" w:cs="Arial"/>
                <w:szCs w:val="22"/>
              </w:rPr>
              <w:t>(b</w:t>
            </w:r>
            <w:r w:rsidR="00CA7E92" w:rsidRPr="00D931EB">
              <w:rPr>
                <w:rFonts w:ascii="Arial" w:hAnsi="Arial" w:cs="Arial"/>
                <w:szCs w:val="22"/>
              </w:rPr>
              <w:t>irth to 25</w:t>
            </w:r>
            <w:r w:rsidR="00AA3CAC" w:rsidRPr="00D931EB">
              <w:rPr>
                <w:rFonts w:ascii="Arial" w:hAnsi="Arial" w:cs="Arial"/>
                <w:szCs w:val="22"/>
              </w:rPr>
              <w:t>)</w:t>
            </w:r>
            <w:r w:rsidR="00CA7E92" w:rsidRPr="00D931EB">
              <w:rPr>
                <w:rFonts w:ascii="Arial" w:hAnsi="Arial" w:cs="Arial"/>
                <w:szCs w:val="22"/>
              </w:rPr>
              <w:t xml:space="preserve"> </w:t>
            </w:r>
            <w:r w:rsidRPr="00CE20DD">
              <w:rPr>
                <w:rFonts w:ascii="Arial" w:hAnsi="Arial" w:cs="Arial"/>
                <w:szCs w:val="22"/>
              </w:rPr>
              <w:t>w</w:t>
            </w:r>
            <w:r w:rsidR="00CE20DD" w:rsidRPr="00CE20DD">
              <w:rPr>
                <w:rFonts w:ascii="Arial" w:hAnsi="Arial" w:cs="Arial"/>
                <w:szCs w:val="22"/>
              </w:rPr>
              <w:t>ho</w:t>
            </w:r>
            <w:r w:rsidR="00041587">
              <w:rPr>
                <w:rFonts w:ascii="Arial" w:hAnsi="Arial" w:cs="Arial"/>
                <w:szCs w:val="22"/>
              </w:rPr>
              <w:t xml:space="preserve"> are</w:t>
            </w:r>
            <w:r w:rsidR="00CE20DD" w:rsidRPr="00CE20DD">
              <w:rPr>
                <w:rFonts w:ascii="Arial" w:hAnsi="Arial" w:cs="Arial"/>
                <w:szCs w:val="22"/>
              </w:rPr>
              <w:t xml:space="preserve"> </w:t>
            </w:r>
            <w:r w:rsidR="0033184B">
              <w:rPr>
                <w:rFonts w:ascii="Arial" w:hAnsi="Arial" w:cs="Arial"/>
                <w:szCs w:val="22"/>
              </w:rPr>
              <w:t>vision impaired</w:t>
            </w:r>
            <w:r w:rsidR="0050195D" w:rsidRPr="00CE20DD">
              <w:rPr>
                <w:rFonts w:ascii="Arial" w:hAnsi="Arial" w:cs="Arial"/>
                <w:szCs w:val="22"/>
              </w:rPr>
              <w:t>.</w:t>
            </w:r>
            <w:r w:rsidR="00CE20DD">
              <w:rPr>
                <w:rFonts w:ascii="Arial" w:hAnsi="Arial" w:cs="Arial"/>
                <w:szCs w:val="22"/>
              </w:rPr>
              <w:t xml:space="preserve"> </w:t>
            </w:r>
          </w:p>
          <w:p w14:paraId="0A4BE916" w14:textId="21534C6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w:t>
            </w:r>
            <w:r w:rsidR="0033184B">
              <w:rPr>
                <w:rFonts w:ascii="Arial" w:hAnsi="Arial" w:cs="Arial"/>
                <w:szCs w:val="22"/>
              </w:rPr>
              <w:t>vision impaired</w:t>
            </w:r>
            <w:r w:rsidR="00CE20DD" w:rsidRPr="00361801">
              <w:rPr>
                <w:rFonts w:ascii="Arial" w:hAnsi="Arial" w:cs="Arial"/>
                <w:szCs w:val="22"/>
              </w:rPr>
              <w:t xml:space="preserve">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w:t>
            </w:r>
            <w:r w:rsidR="00041587">
              <w:rPr>
                <w:szCs w:val="22"/>
              </w:rPr>
              <w:t xml:space="preserve">teaching support, intervention and advice </w:t>
            </w:r>
            <w:r w:rsidR="00361801" w:rsidRPr="00361801">
              <w:rPr>
                <w:szCs w:val="22"/>
              </w:rPr>
              <w:t xml:space="preserve">as required. </w:t>
            </w:r>
          </w:p>
          <w:p w14:paraId="2E4BDACE" w14:textId="2035DDAB"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 xml:space="preserve">who are </w:t>
            </w:r>
            <w:r w:rsidR="0033184B">
              <w:rPr>
                <w:rFonts w:ascii="Arial" w:hAnsi="Arial" w:cs="Arial"/>
                <w:szCs w:val="22"/>
              </w:rPr>
              <w:t>vision impaired</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6097C50F" w:rsidR="000046AA" w:rsidRPr="00D931EB"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r w:rsidR="00D32569">
              <w:rPr>
                <w:rFonts w:ascii="Arial" w:hAnsi="Arial" w:cs="Arial"/>
                <w:sz w:val="22"/>
                <w:szCs w:val="22"/>
              </w:rPr>
              <w:t xml:space="preserve"> </w:t>
            </w:r>
            <w:r w:rsidR="00D32569" w:rsidRPr="00D931EB">
              <w:rPr>
                <w:rFonts w:ascii="Arial" w:hAnsi="Arial" w:cs="Arial"/>
                <w:sz w:val="22"/>
                <w:szCs w:val="22"/>
              </w:rPr>
              <w:t>including working in the home for children in the early years</w:t>
            </w:r>
            <w:r w:rsidRPr="00D931EB">
              <w:rPr>
                <w:rFonts w:ascii="Arial" w:hAnsi="Arial" w:cs="Arial"/>
                <w:sz w:val="22"/>
                <w:szCs w:val="22"/>
              </w:rPr>
              <w:t>.</w:t>
            </w:r>
          </w:p>
          <w:p w14:paraId="1A68E08B" w14:textId="20FE4F77"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3184B">
              <w:rPr>
                <w:rFonts w:ascii="Arial" w:hAnsi="Arial" w:cs="Arial"/>
                <w:sz w:val="22"/>
                <w:szCs w:val="22"/>
              </w:rPr>
              <w:t>SENSS VI</w:t>
            </w:r>
            <w:r w:rsidR="00361801">
              <w:rPr>
                <w:rFonts w:ascii="Arial" w:hAnsi="Arial" w:cs="Arial"/>
                <w:sz w:val="22"/>
                <w:szCs w:val="22"/>
              </w:rPr>
              <w:t xml:space="preserve"> Manager</w:t>
            </w:r>
            <w:r w:rsidRPr="000046AA">
              <w:rPr>
                <w:rFonts w:ascii="Arial" w:hAnsi="Arial" w:cs="Arial"/>
                <w:sz w:val="22"/>
                <w:szCs w:val="22"/>
              </w:rPr>
              <w:t xml:space="preserve"> and the Specialist 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29CD0A29" w:rsidR="00B0457A" w:rsidRPr="001D3440" w:rsidRDefault="00B0457A" w:rsidP="00C222A2">
            <w:pPr>
              <w:jc w:val="right"/>
              <w:rPr>
                <w:rFonts w:ascii="Arial" w:hAnsi="Arial" w:cs="Arial"/>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4AA39A9E" w:rsidR="00A161A0" w:rsidRPr="00084406" w:rsidRDefault="00FD5B72" w:rsidP="00A161A0">
            <w:pPr>
              <w:pStyle w:val="BodyText"/>
              <w:rPr>
                <w:rFonts w:ascii="Arial" w:hAnsi="Arial" w:cs="Arial"/>
                <w:sz w:val="22"/>
                <w:szCs w:val="22"/>
              </w:rPr>
            </w:pPr>
            <w:r>
              <w:rPr>
                <w:rFonts w:ascii="Arial" w:hAnsi="Arial" w:cs="Arial"/>
                <w:sz w:val="22"/>
                <w:szCs w:val="22"/>
              </w:rPr>
              <w:t xml:space="preserve">Qualified </w:t>
            </w:r>
            <w:r w:rsidR="00B0769F" w:rsidRPr="00084406">
              <w:rPr>
                <w:rFonts w:ascii="Arial" w:hAnsi="Arial" w:cs="Arial"/>
                <w:sz w:val="22"/>
                <w:szCs w:val="22"/>
              </w:rPr>
              <w:t xml:space="preserve">Teachers of </w:t>
            </w:r>
            <w:r w:rsidR="00B60961">
              <w:rPr>
                <w:rFonts w:ascii="Arial" w:hAnsi="Arial" w:cs="Arial"/>
                <w:sz w:val="22"/>
                <w:szCs w:val="22"/>
              </w:rPr>
              <w:t xml:space="preserve">Vision Impaired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eople (</w:t>
            </w:r>
            <w:r>
              <w:rPr>
                <w:rFonts w:ascii="Arial" w:hAnsi="Arial" w:cs="Arial"/>
                <w:sz w:val="22"/>
                <w:szCs w:val="22"/>
              </w:rPr>
              <w:t>Q</w:t>
            </w:r>
            <w:r w:rsidR="00B60961">
              <w:rPr>
                <w:rFonts w:ascii="Arial" w:hAnsi="Arial" w:cs="Arial"/>
                <w:sz w:val="22"/>
                <w:szCs w:val="22"/>
              </w:rPr>
              <w:t>TVIs)</w:t>
            </w:r>
            <w:r w:rsidR="00281014">
              <w:rPr>
                <w:rFonts w:ascii="Arial" w:hAnsi="Arial" w:cs="Arial"/>
                <w:sz w:val="22"/>
                <w:szCs w:val="22"/>
              </w:rPr>
              <w:t xml:space="preserve">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00B60961">
              <w:rPr>
                <w:rFonts w:ascii="Arial" w:hAnsi="Arial" w:cs="Arial"/>
                <w:sz w:val="22"/>
                <w:szCs w:val="22"/>
              </w:rPr>
              <w:t xml:space="preserve">Vision Impairment </w:t>
            </w:r>
            <w:r w:rsidR="00B0769F" w:rsidRPr="00084406">
              <w:rPr>
                <w:rFonts w:ascii="Arial" w:hAnsi="Arial" w:cs="Arial"/>
                <w:sz w:val="22"/>
                <w:szCs w:val="22"/>
              </w:rPr>
              <w:t>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00B0769F" w:rsidRPr="00084406">
              <w:rPr>
                <w:rFonts w:ascii="Arial" w:hAnsi="Arial" w:cs="Arial"/>
                <w:sz w:val="22"/>
                <w:szCs w:val="22"/>
              </w:rPr>
              <w:t xml:space="preserve">are </w:t>
            </w:r>
            <w:r w:rsidR="00B60961">
              <w:rPr>
                <w:rFonts w:ascii="Arial" w:hAnsi="Arial" w:cs="Arial"/>
                <w:sz w:val="22"/>
                <w:szCs w:val="22"/>
              </w:rPr>
              <w:t>vision impaired</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0C065C">
              <w:rPr>
                <w:rFonts w:ascii="Arial" w:hAnsi="Arial" w:cs="Arial"/>
                <w:sz w:val="22"/>
                <w:szCs w:val="22"/>
              </w:rPr>
              <w:t>The team supports pupils with all levels of vision impairment including children and young people dependent on braille.</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137F52FC"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35E5FA04"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 xml:space="preserve">who are </w:t>
            </w:r>
            <w:r w:rsidR="001F48EB">
              <w:rPr>
                <w:rFonts w:ascii="Arial" w:hAnsi="Arial" w:cs="Arial"/>
                <w:b/>
                <w:bCs/>
                <w:szCs w:val="22"/>
              </w:rPr>
              <w:t>vision impaired</w:t>
            </w:r>
          </w:p>
          <w:p w14:paraId="0539BB9D" w14:textId="0969432E"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 xml:space="preserve">who are </w:t>
            </w:r>
            <w:r w:rsidR="00E72710">
              <w:rPr>
                <w:rFonts w:ascii="Arial" w:hAnsi="Arial" w:cs="Arial"/>
                <w:color w:val="000000"/>
                <w:szCs w:val="22"/>
              </w:rPr>
              <w:t>vision impaired</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6EBBBE80"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w:t>
            </w:r>
            <w:r w:rsidR="00E72710">
              <w:rPr>
                <w:rFonts w:ascii="Arial" w:hAnsi="Arial" w:cs="Arial"/>
                <w:sz w:val="22"/>
                <w:szCs w:val="22"/>
              </w:rPr>
              <w:t>vision impaired</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2BCFA675" w14:textId="19312972" w:rsidR="003E17F4" w:rsidRDefault="003E17F4" w:rsidP="006B77C8">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0B9189DD" w14:textId="2A129C53" w:rsidR="006B77C8" w:rsidRDefault="006B77C8" w:rsidP="006B77C8">
            <w:pPr>
              <w:numPr>
                <w:ilvl w:val="0"/>
                <w:numId w:val="13"/>
              </w:numPr>
              <w:spacing w:after="120"/>
              <w:jc w:val="both"/>
              <w:rPr>
                <w:rFonts w:ascii="Arial" w:hAnsi="Arial" w:cs="Arial"/>
                <w:szCs w:val="22"/>
              </w:rPr>
            </w:pPr>
            <w:r>
              <w:rPr>
                <w:rFonts w:ascii="Arial" w:hAnsi="Arial" w:cs="Arial"/>
                <w:szCs w:val="22"/>
              </w:rPr>
              <w:t>Have knowledge of and work with the Curriculum Framework for Children and Young People with Vision Impairment.</w:t>
            </w:r>
          </w:p>
          <w:p w14:paraId="1563D16A" w14:textId="77777777" w:rsidR="006B77C8" w:rsidRPr="006B77C8" w:rsidRDefault="006B77C8" w:rsidP="006B77C8">
            <w:pPr>
              <w:spacing w:after="120"/>
              <w:ind w:left="360"/>
              <w:jc w:val="both"/>
              <w:rPr>
                <w:rFonts w:ascii="Arial" w:hAnsi="Arial" w:cs="Arial"/>
                <w:szCs w:val="22"/>
              </w:rPr>
            </w:pPr>
          </w:p>
          <w:p w14:paraId="5831A16E" w14:textId="2D5F4814"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 xml:space="preserve">who are </w:t>
            </w:r>
            <w:r w:rsidR="00014BF4">
              <w:rPr>
                <w:rFonts w:ascii="Arial" w:hAnsi="Arial" w:cs="Arial"/>
                <w:b/>
                <w:bCs/>
                <w:szCs w:val="22"/>
              </w:rPr>
              <w:t>vision impaired</w:t>
            </w:r>
            <w:r w:rsidR="004B0CBF" w:rsidRPr="00084406">
              <w:rPr>
                <w:rFonts w:ascii="Arial" w:hAnsi="Arial" w:cs="Arial"/>
                <w:b/>
                <w:bCs/>
                <w:szCs w:val="22"/>
              </w:rPr>
              <w:t>,</w:t>
            </w:r>
            <w:r w:rsidRPr="00084406">
              <w:rPr>
                <w:rFonts w:ascii="Arial" w:hAnsi="Arial" w:cs="Arial"/>
                <w:b/>
                <w:szCs w:val="22"/>
              </w:rPr>
              <w:t xml:space="preserve"> in a range of educational settings</w:t>
            </w:r>
          </w:p>
          <w:p w14:paraId="3F84CC42" w14:textId="456FB3A7"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 xml:space="preserve">who are </w:t>
            </w:r>
            <w:r w:rsidR="00014BF4">
              <w:rPr>
                <w:rFonts w:ascii="Arial" w:hAnsi="Arial" w:cs="Arial"/>
                <w:color w:val="000000"/>
                <w:szCs w:val="22"/>
              </w:rPr>
              <w:t>vision impaired</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2E40E872" w:rsidR="003E17F4" w:rsidRPr="0005662D"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w:t>
            </w:r>
            <w:r w:rsidR="009B141F">
              <w:rPr>
                <w:rFonts w:ascii="Arial" w:hAnsi="Arial" w:cs="Arial"/>
                <w:szCs w:val="22"/>
              </w:rPr>
              <w:t xml:space="preserve">or resource </w:t>
            </w:r>
            <w:r w:rsidR="00164EFD" w:rsidRPr="00084406">
              <w:rPr>
                <w:rFonts w:ascii="Arial" w:hAnsi="Arial" w:cs="Arial"/>
                <w:szCs w:val="22"/>
              </w:rPr>
              <w:t xml:space="preserve">needs of children and young people on caseload. </w:t>
            </w:r>
          </w:p>
          <w:p w14:paraId="0B2220DA" w14:textId="0978F5A8" w:rsidR="0005662D" w:rsidRPr="0005662D" w:rsidRDefault="0005662D" w:rsidP="0005662D">
            <w:pPr>
              <w:numPr>
                <w:ilvl w:val="0"/>
                <w:numId w:val="13"/>
              </w:numPr>
              <w:overflowPunct w:val="0"/>
              <w:autoSpaceDE w:val="0"/>
              <w:autoSpaceDN w:val="0"/>
              <w:adjustRightInd w:val="0"/>
              <w:spacing w:before="120" w:after="120"/>
              <w:textAlignment w:val="baseline"/>
              <w:rPr>
                <w:rFonts w:ascii="Arial" w:hAnsi="Arial" w:cs="Arial"/>
                <w:szCs w:val="22"/>
              </w:rPr>
            </w:pPr>
            <w:r w:rsidRPr="0005662D">
              <w:rPr>
                <w:rFonts w:ascii="Arial" w:hAnsi="Arial" w:cs="Arial"/>
                <w:szCs w:val="22"/>
                <w:lang w:eastAsia="en-GB"/>
              </w:rPr>
              <w:t>To implement the Curriculum Framework for Children and Young People with Vision Impairment.</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3A66E249"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 xml:space="preserve">who are </w:t>
            </w:r>
            <w:r w:rsidR="00F8539C">
              <w:rPr>
                <w:rFonts w:ascii="Arial" w:hAnsi="Arial" w:cs="Arial"/>
                <w:b/>
                <w:bCs/>
                <w:szCs w:val="22"/>
              </w:rPr>
              <w:t>vision impaired</w:t>
            </w:r>
            <w:r w:rsidRPr="00084406">
              <w:rPr>
                <w:rFonts w:ascii="Arial" w:hAnsi="Arial" w:cs="Arial"/>
                <w:b/>
                <w:bCs/>
                <w:szCs w:val="22"/>
              </w:rPr>
              <w:t xml:space="preserve"> through support, </w:t>
            </w:r>
            <w:r w:rsidR="008D3B4C" w:rsidRPr="00084406">
              <w:rPr>
                <w:rFonts w:ascii="Arial" w:hAnsi="Arial" w:cs="Arial"/>
                <w:b/>
                <w:bCs/>
                <w:szCs w:val="22"/>
              </w:rPr>
              <w:t>advice,</w:t>
            </w:r>
            <w:r w:rsidRPr="00084406">
              <w:rPr>
                <w:rFonts w:ascii="Arial" w:hAnsi="Arial" w:cs="Arial"/>
                <w:b/>
                <w:bCs/>
                <w:szCs w:val="22"/>
              </w:rPr>
              <w:t xml:space="preserve"> and training</w:t>
            </w:r>
          </w:p>
          <w:p w14:paraId="72252602" w14:textId="5CA50C17"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lastRenderedPageBreak/>
              <w:t xml:space="preserve">To establish effective links with educational settings and key partners across other agencies offering support, mentoring, </w:t>
            </w:r>
            <w:r w:rsidR="008D3B4C"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3E6BED81"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w:t>
            </w:r>
            <w:r w:rsidR="002142F6">
              <w:rPr>
                <w:rFonts w:ascii="Arial" w:hAnsi="Arial" w:cs="Arial"/>
                <w:color w:val="000000"/>
                <w:sz w:val="22"/>
                <w:szCs w:val="22"/>
              </w:rPr>
              <w:t>vision impaired</w:t>
            </w:r>
            <w:r w:rsidRPr="00084406">
              <w:rPr>
                <w:rFonts w:ascii="Arial" w:hAnsi="Arial" w:cs="Arial"/>
                <w:color w:val="000000"/>
                <w:sz w:val="22"/>
                <w:szCs w:val="22"/>
              </w:rPr>
              <w:t xml:space="preserve">;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5AEF16C2"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To be responsible for training, supporting and guiding Teaching Assistants working with children and young people who are </w:t>
            </w:r>
            <w:r w:rsidR="002142F6">
              <w:rPr>
                <w:rFonts w:ascii="Arial" w:hAnsi="Arial" w:cs="Arial"/>
                <w:color w:val="000000"/>
                <w:szCs w:val="22"/>
              </w:rPr>
              <w:t>vision impaired</w:t>
            </w:r>
            <w:r w:rsidRPr="00084406">
              <w:rPr>
                <w:rFonts w:ascii="Arial" w:hAnsi="Arial" w:cs="Arial"/>
                <w:color w:val="000000"/>
                <w:szCs w:val="22"/>
              </w:rPr>
              <w:t>.</w:t>
            </w:r>
          </w:p>
          <w:p w14:paraId="708C82D2" w14:textId="3B97A453"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w:t>
            </w:r>
            <w:r w:rsidR="002142F6">
              <w:rPr>
                <w:rFonts w:ascii="Arial" w:hAnsi="Arial" w:cs="Arial"/>
                <w:szCs w:val="22"/>
              </w:rPr>
              <w:t xml:space="preserve">learning </w:t>
            </w:r>
            <w:r w:rsidRPr="00084406">
              <w:rPr>
                <w:rFonts w:ascii="Arial" w:hAnsi="Arial" w:cs="Arial"/>
                <w:szCs w:val="22"/>
              </w:rPr>
              <w:t xml:space="preserve">environments and technology to enhance learning for children and young people who are </w:t>
            </w:r>
            <w:r w:rsidR="002142F6">
              <w:rPr>
                <w:rFonts w:ascii="Arial" w:hAnsi="Arial" w:cs="Arial"/>
                <w:szCs w:val="22"/>
              </w:rPr>
              <w:t>vision impaired</w:t>
            </w:r>
            <w:r w:rsidRPr="00084406">
              <w:rPr>
                <w:rFonts w:ascii="Arial" w:hAnsi="Arial" w:cs="Arial"/>
                <w:szCs w:val="22"/>
              </w:rPr>
              <w:t xml:space="preserve">. </w:t>
            </w:r>
          </w:p>
          <w:p w14:paraId="576F87B3" w14:textId="40C135D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2142F6">
              <w:rPr>
                <w:rFonts w:ascii="Arial" w:hAnsi="Arial" w:cs="Arial"/>
                <w:color w:val="000000"/>
                <w:szCs w:val="22"/>
              </w:rPr>
              <w:t>vision impairment</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2707E9A8" w14:textId="77777777" w:rsidR="00CE1339"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984DCF">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r w:rsidR="00CE1339">
              <w:rPr>
                <w:rFonts w:ascii="Arial" w:hAnsi="Arial" w:cs="Arial"/>
                <w:szCs w:val="22"/>
                <w:lang w:eastAsia="en-GB"/>
              </w:rPr>
              <w:t xml:space="preserve"> </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2ACA6649"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Team Manager</w:t>
            </w:r>
            <w:r w:rsidRPr="00084406">
              <w:rPr>
                <w:rFonts w:ascii="Arial" w:hAnsi="Arial" w:cs="Arial"/>
                <w:szCs w:val="22"/>
              </w:rPr>
              <w:t xml:space="preserve">, SENCo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47985971" w14:textId="77777777" w:rsidR="00CF3972" w:rsidRDefault="00CF3972" w:rsidP="002A16D1">
            <w:pPr>
              <w:spacing w:before="120" w:after="120"/>
              <w:jc w:val="both"/>
              <w:rPr>
                <w:rFonts w:ascii="Arial" w:hAnsi="Arial" w:cs="Arial"/>
                <w:b/>
                <w:bCs/>
                <w:szCs w:val="22"/>
              </w:rPr>
            </w:pPr>
          </w:p>
          <w:p w14:paraId="7C2E9F5B" w14:textId="1C10773B"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504E35F6" w:rsidR="003E17F4" w:rsidRPr="007325B3" w:rsidRDefault="003E17F4" w:rsidP="00EC2B8A">
            <w:pPr>
              <w:numPr>
                <w:ilvl w:val="0"/>
                <w:numId w:val="13"/>
              </w:numPr>
              <w:spacing w:before="120" w:after="120"/>
              <w:jc w:val="both"/>
              <w:rPr>
                <w:rFonts w:ascii="Arial" w:hAnsi="Arial" w:cs="Arial"/>
                <w:b/>
                <w:bCs/>
                <w:szCs w:val="22"/>
              </w:rPr>
            </w:pPr>
            <w:r w:rsidRPr="007325B3">
              <w:rPr>
                <w:rFonts w:ascii="Arial" w:hAnsi="Arial" w:cs="Arial"/>
                <w:szCs w:val="22"/>
              </w:rPr>
              <w:t xml:space="preserve">Maintain </w:t>
            </w:r>
            <w:r w:rsidR="007D3764" w:rsidRPr="007325B3">
              <w:rPr>
                <w:rFonts w:ascii="Arial" w:hAnsi="Arial" w:cs="Arial"/>
                <w:szCs w:val="22"/>
              </w:rPr>
              <w:t>records</w:t>
            </w:r>
            <w:r w:rsidRPr="007325B3">
              <w:rPr>
                <w:rFonts w:ascii="Arial" w:hAnsi="Arial" w:cs="Arial"/>
                <w:szCs w:val="22"/>
              </w:rPr>
              <w:t xml:space="preserve"> on individual children and young people </w:t>
            </w:r>
            <w:r w:rsidR="00425BA7" w:rsidRPr="007325B3">
              <w:rPr>
                <w:rFonts w:ascii="Arial" w:hAnsi="Arial" w:cs="Arial"/>
                <w:szCs w:val="22"/>
              </w:rPr>
              <w:t xml:space="preserve">in the EYES </w:t>
            </w:r>
            <w:proofErr w:type="spellStart"/>
            <w:r w:rsidR="00425BA7" w:rsidRPr="007325B3">
              <w:rPr>
                <w:rFonts w:ascii="Arial" w:hAnsi="Arial" w:cs="Arial"/>
                <w:szCs w:val="22"/>
              </w:rPr>
              <w:t>Liquidlogic</w:t>
            </w:r>
            <w:proofErr w:type="spellEnd"/>
            <w:r w:rsidR="00425BA7" w:rsidRPr="007325B3">
              <w:rPr>
                <w:rFonts w:ascii="Arial" w:hAnsi="Arial" w:cs="Arial"/>
                <w:szCs w:val="22"/>
              </w:rPr>
              <w:t xml:space="preserve"> system </w:t>
            </w:r>
            <w:r w:rsidRPr="007325B3">
              <w:rPr>
                <w:rFonts w:ascii="Arial" w:hAnsi="Arial" w:cs="Arial"/>
                <w:szCs w:val="22"/>
              </w:rPr>
              <w:t>including</w:t>
            </w:r>
            <w:r w:rsidR="007D3764" w:rsidRPr="007325B3">
              <w:rPr>
                <w:rFonts w:ascii="Arial" w:hAnsi="Arial" w:cs="Arial"/>
                <w:szCs w:val="22"/>
              </w:rPr>
              <w:t xml:space="preserve"> case notes</w:t>
            </w:r>
            <w:r w:rsidRPr="007325B3">
              <w:rPr>
                <w:rFonts w:ascii="Arial" w:hAnsi="Arial" w:cs="Arial"/>
                <w:szCs w:val="22"/>
              </w:rPr>
              <w:t xml:space="preserve">, </w:t>
            </w:r>
            <w:r w:rsidR="003C208E" w:rsidRPr="007325B3">
              <w:rPr>
                <w:rFonts w:ascii="Arial" w:hAnsi="Arial" w:cs="Arial"/>
                <w:szCs w:val="22"/>
              </w:rPr>
              <w:t xml:space="preserve">and </w:t>
            </w:r>
            <w:r w:rsidRPr="007325B3">
              <w:rPr>
                <w:rFonts w:ascii="Arial" w:hAnsi="Arial" w:cs="Arial"/>
                <w:szCs w:val="22"/>
              </w:rPr>
              <w:t>reports and information from other professionals working with the child, young person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E3790F4"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C1020D">
              <w:rPr>
                <w:rFonts w:ascii="Arial" w:hAnsi="Arial" w:cs="Arial"/>
                <w:color w:val="000000"/>
                <w:szCs w:val="22"/>
              </w:rPr>
              <w:t>Vision Impaired</w:t>
            </w:r>
            <w:r w:rsidR="00EA4D2C">
              <w:rPr>
                <w:rFonts w:ascii="Arial" w:hAnsi="Arial" w:cs="Arial"/>
                <w:color w:val="000000"/>
                <w:szCs w:val="22"/>
              </w:rPr>
              <w:t xml:space="preserve">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 xml:space="preserve">supporting and teaching children and young people who are </w:t>
            </w:r>
            <w:r w:rsidR="00C1020D">
              <w:rPr>
                <w:rFonts w:ascii="Arial" w:hAnsi="Arial" w:cs="Arial"/>
                <w:color w:val="000000"/>
                <w:szCs w:val="22"/>
              </w:rPr>
              <w:t>vision impaired</w:t>
            </w:r>
            <w:r w:rsidRPr="00084406">
              <w:rPr>
                <w:rFonts w:ascii="Arial" w:hAnsi="Arial" w:cs="Arial"/>
                <w:color w:val="000000"/>
                <w:szCs w:val="22"/>
              </w:rPr>
              <w:t xml:space="preserve">, as determined by the </w:t>
            </w:r>
            <w:r w:rsidR="002639EA" w:rsidRPr="00084406">
              <w:rPr>
                <w:rFonts w:ascii="Arial" w:hAnsi="Arial" w:cs="Arial"/>
                <w:szCs w:val="22"/>
              </w:rPr>
              <w:t>Team Manager (</w:t>
            </w:r>
            <w:r w:rsidR="00C1020D">
              <w:rPr>
                <w:rFonts w:ascii="Arial" w:hAnsi="Arial" w:cs="Arial"/>
                <w:szCs w:val="22"/>
              </w:rPr>
              <w:t>VI</w:t>
            </w:r>
            <w:r w:rsidR="002639EA" w:rsidRPr="00084406">
              <w:rPr>
                <w:rFonts w:ascii="Arial" w:hAnsi="Arial" w:cs="Arial"/>
                <w:szCs w:val="22"/>
              </w:rPr>
              <w:t>)</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77777777"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Oxfordshire County Council has signed up to a Children’s Rights Checklist and the post holder must work within this framework to ensure that s/he:</w:t>
            </w:r>
          </w:p>
          <w:p w14:paraId="1690E7A9" w14:textId="4BE85B7F"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thinks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77777777"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seeks and acts on the views of children and young people.</w:t>
            </w:r>
          </w:p>
          <w:p w14:paraId="28976529" w14:textId="6F1856E5"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is able to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796C3E" w:rsidRDefault="00FA0774" w:rsidP="00FA0774">
            <w:pPr>
              <w:rPr>
                <w:rFonts w:ascii="Arial" w:hAnsi="Arial" w:cs="Arial"/>
                <w:i/>
                <w:iCs/>
                <w:szCs w:val="22"/>
              </w:rPr>
            </w:pPr>
            <w:r w:rsidRPr="00796C3E">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FD320F" w:rsidRPr="00796C3E">
              <w:rPr>
                <w:rFonts w:ascii="Arial" w:hAnsi="Arial" w:cs="Arial"/>
                <w:i/>
                <w:iCs/>
                <w:szCs w:val="22"/>
              </w:rPr>
              <w:t>understanding,</w:t>
            </w:r>
            <w:r w:rsidRPr="00796C3E">
              <w:rPr>
                <w:rFonts w:ascii="Arial" w:hAnsi="Arial" w:cs="Arial"/>
                <w:i/>
                <w:iCs/>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3E5581DB" w:rsidR="00114762" w:rsidRPr="009F0647" w:rsidRDefault="00B47DE6"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r>
        <w:rPr>
          <w:rFonts w:ascii="Arial" w:hAnsi="Arial" w:cs="Arial"/>
          <w:bCs/>
        </w:rPr>
        <w:t>and, in the order</w:t>
      </w:r>
      <w:r w:rsidR="00114762">
        <w:rPr>
          <w:rFonts w:ascii="Arial" w:hAnsi="Arial" w:cs="Arial"/>
          <w:bCs/>
        </w:rPr>
        <w:t xml:space="preserve"> listed. If you do not complete a full supporting statement in the requested format</w:t>
      </w:r>
      <w:r>
        <w:rPr>
          <w:rFonts w:ascii="Arial" w:hAnsi="Arial" w:cs="Arial"/>
          <w:bCs/>
        </w:rPr>
        <w:t>,</w:t>
      </w:r>
      <w:r w:rsidR="00114762">
        <w:rPr>
          <w:rFonts w:ascii="Arial" w:hAnsi="Arial" w:cs="Arial"/>
          <w:bCs/>
        </w:rPr>
        <w:t xml:space="preserve">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3DCC70C9" w:rsidR="0072460A" w:rsidRPr="00D71ED8" w:rsidRDefault="00D80CDC" w:rsidP="0072460A">
            <w:pPr>
              <w:spacing w:before="120" w:after="120"/>
              <w:jc w:val="both"/>
              <w:rPr>
                <w:rFonts w:ascii="Arial" w:hAnsi="Arial" w:cs="Arial"/>
                <w:noProof/>
                <w:szCs w:val="22"/>
              </w:rPr>
            </w:pPr>
            <w:r w:rsidRPr="00D71ED8">
              <w:rPr>
                <w:rFonts w:ascii="Arial" w:hAnsi="Arial" w:cs="Arial"/>
                <w:szCs w:val="22"/>
              </w:rPr>
              <w:t xml:space="preserve">Qualified Teacher Status and a willingness to undertake the Department for Education (DfE) mandatory qualification (Teacher of </w:t>
            </w:r>
            <w:r w:rsidR="00A54E67">
              <w:rPr>
                <w:rFonts w:ascii="Arial" w:hAnsi="Arial" w:cs="Arial"/>
                <w:szCs w:val="22"/>
              </w:rPr>
              <w:t xml:space="preserve">Vision Impaired </w:t>
            </w:r>
            <w:r w:rsidR="003306EC">
              <w:rPr>
                <w:rFonts w:ascii="Arial" w:hAnsi="Arial" w:cs="Arial"/>
                <w:szCs w:val="22"/>
              </w:rPr>
              <w:t>Children and Young People</w:t>
            </w:r>
            <w:r w:rsidRPr="00D71ED8">
              <w:rPr>
                <w:rFonts w:ascii="Arial" w:hAnsi="Arial" w:cs="Arial"/>
                <w:szCs w:val="22"/>
              </w:rPr>
              <w:t>) if you do not already have this</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7A148D00"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 xml:space="preserve">Wide, detailed and experience-based SEN knowledge encompassing learning styles, methods, approaches, </w:t>
            </w:r>
            <w:r w:rsidR="00615F04"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Pr="00D71ED8">
              <w:rPr>
                <w:rFonts w:ascii="Arial" w:hAnsi="Arial" w:cs="Arial"/>
                <w:szCs w:val="22"/>
              </w:rPr>
              <w:t xml:space="preserve">, ideally including children and young people </w:t>
            </w:r>
            <w:r w:rsidR="00D80CDC" w:rsidRPr="00D71ED8">
              <w:rPr>
                <w:rFonts w:ascii="Arial" w:hAnsi="Arial" w:cs="Arial"/>
                <w:szCs w:val="22"/>
              </w:rPr>
              <w:t xml:space="preserve">who are </w:t>
            </w:r>
            <w:r w:rsidR="00A81747">
              <w:rPr>
                <w:rFonts w:ascii="Arial" w:hAnsi="Arial" w:cs="Arial"/>
                <w:szCs w:val="22"/>
              </w:rPr>
              <w:t>vision impaired</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19A41FC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Pr="002F136F">
              <w:rPr>
                <w:rFonts w:ascii="Arial" w:hAnsi="Arial" w:cs="Arial"/>
                <w:szCs w:val="22"/>
                <w:lang w:eastAsia="en-GB"/>
              </w:rPr>
              <w:t>Proficient ICT skills</w:t>
            </w:r>
            <w:r w:rsidR="00C67BEC" w:rsidRPr="002F136F">
              <w:rPr>
                <w:rFonts w:ascii="Arial" w:hAnsi="Arial" w:cs="Arial"/>
                <w:szCs w:val="22"/>
                <w:lang w:eastAsia="en-GB"/>
              </w:rPr>
              <w:t xml:space="preserve">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C64D099" w:rsidR="0072460A" w:rsidRPr="00D71ED8" w:rsidRDefault="00F75124" w:rsidP="0072460A">
            <w:pPr>
              <w:spacing w:before="120" w:after="120"/>
              <w:jc w:val="both"/>
              <w:rPr>
                <w:rFonts w:ascii="Arial" w:hAnsi="Arial" w:cs="Arial"/>
                <w:noProof/>
                <w:szCs w:val="22"/>
              </w:rPr>
            </w:pPr>
            <w:r w:rsidRPr="00F75124">
              <w:rPr>
                <w:rFonts w:ascii="Arial" w:hAnsi="Arial" w:cs="Arial"/>
                <w:szCs w:val="22"/>
                <w:lang w:val="en-US"/>
              </w:rPr>
              <w:t>T</w:t>
            </w:r>
            <w:r w:rsidR="0072460A" w:rsidRPr="00F75124">
              <w:rPr>
                <w:rFonts w:ascii="Arial" w:hAnsi="Arial" w:cs="Arial"/>
                <w:szCs w:val="22"/>
                <w:lang w:val="en-US"/>
              </w:rPr>
              <w:t>h</w:t>
            </w:r>
            <w:r w:rsidR="0072460A" w:rsidRPr="00D71ED8">
              <w:rPr>
                <w:rFonts w:ascii="Arial" w:hAnsi="Arial" w:cs="Arial"/>
                <w:szCs w:val="22"/>
                <w:lang w:val="en-US"/>
              </w:rPr>
              <w:t xml:space="preserve">e ability to work </w:t>
            </w:r>
            <w:r w:rsidR="0072460A" w:rsidRPr="00D71ED8">
              <w:rPr>
                <w:rFonts w:ascii="Arial" w:hAnsi="Arial" w:cs="Arial"/>
                <w:color w:val="222222"/>
                <w:szCs w:val="22"/>
                <w:lang w:eastAsia="en-GB"/>
              </w:rPr>
              <w:t xml:space="preserve">effectively </w:t>
            </w:r>
            <w:r w:rsidR="004C5533" w:rsidRPr="00D71ED8">
              <w:rPr>
                <w:rFonts w:ascii="Arial" w:hAnsi="Arial" w:cs="Arial"/>
                <w:color w:val="222222"/>
                <w:szCs w:val="22"/>
                <w:lang w:eastAsia="en-GB"/>
              </w:rPr>
              <w:t xml:space="preserve">with a family centred approach </w:t>
            </w:r>
            <w:r w:rsidR="0072460A" w:rsidRPr="00D71ED8">
              <w:rPr>
                <w:rFonts w:ascii="Arial" w:hAnsi="Arial" w:cs="Arial"/>
                <w:color w:val="222222"/>
                <w:szCs w:val="22"/>
                <w:lang w:eastAsia="en-GB"/>
              </w:rPr>
              <w:t xml:space="preserve">as part of a multidisciplinary </w:t>
            </w:r>
            <w:r w:rsidR="0072460A" w:rsidRPr="002F136F">
              <w:rPr>
                <w:rFonts w:ascii="Arial" w:hAnsi="Arial" w:cs="Arial"/>
                <w:szCs w:val="22"/>
                <w:lang w:eastAsia="en-GB"/>
              </w:rPr>
              <w:t>team an</w:t>
            </w:r>
            <w:r w:rsidR="0072460A" w:rsidRPr="00D71ED8">
              <w:rPr>
                <w:rFonts w:ascii="Arial" w:hAnsi="Arial" w:cs="Arial"/>
                <w:color w:val="222222"/>
                <w:szCs w:val="22"/>
                <w:lang w:eastAsia="en-GB"/>
              </w:rPr>
              <w:t>d an ability to listen</w:t>
            </w:r>
            <w:r w:rsidR="0072460A"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C3E07BD"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 xml:space="preserve">Department for Education (DfE) mandatory qualification (Teacher of </w:t>
            </w:r>
            <w:r w:rsidR="007C0DBF">
              <w:rPr>
                <w:rFonts w:ascii="Arial" w:hAnsi="Arial" w:cs="Arial"/>
                <w:szCs w:val="22"/>
              </w:rPr>
              <w:t>Vision Impaired</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 xml:space="preserve">Teacher of </w:t>
            </w:r>
            <w:r w:rsidR="007C0DBF">
              <w:rPr>
                <w:rFonts w:ascii="Arial" w:hAnsi="Arial" w:cs="Arial"/>
                <w:szCs w:val="22"/>
              </w:rPr>
              <w:t xml:space="preserve">Vision Impaired Children and Young People </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74659D" w:rsidRPr="009F0647" w14:paraId="7EE1ED4E" w14:textId="77777777" w:rsidTr="00A405EF">
        <w:tc>
          <w:tcPr>
            <w:tcW w:w="4045" w:type="pct"/>
          </w:tcPr>
          <w:p w14:paraId="6E9B7D37" w14:textId="77776522" w:rsidR="0074659D" w:rsidRPr="00ED4805" w:rsidRDefault="007305E6" w:rsidP="0074659D">
            <w:pPr>
              <w:spacing w:before="120" w:after="120"/>
              <w:jc w:val="both"/>
              <w:rPr>
                <w:rFonts w:ascii="Arial" w:hAnsi="Arial" w:cs="Arial"/>
                <w:szCs w:val="22"/>
              </w:rPr>
            </w:pPr>
            <w:r>
              <w:rPr>
                <w:rFonts w:ascii="Arial" w:hAnsi="Arial" w:cs="Arial"/>
                <w:szCs w:val="22"/>
              </w:rPr>
              <w:t>Additional q</w:t>
            </w:r>
            <w:r w:rsidR="00ED4805" w:rsidRPr="00ED4805">
              <w:rPr>
                <w:rFonts w:ascii="Arial" w:hAnsi="Arial" w:cs="Arial"/>
                <w:szCs w:val="22"/>
              </w:rPr>
              <w:t>ualification</w:t>
            </w:r>
            <w:r>
              <w:rPr>
                <w:rFonts w:ascii="Arial" w:hAnsi="Arial" w:cs="Arial"/>
                <w:szCs w:val="22"/>
              </w:rPr>
              <w:t>s</w:t>
            </w:r>
            <w:r w:rsidR="00ED4805" w:rsidRPr="00ED4805">
              <w:rPr>
                <w:rFonts w:ascii="Arial" w:hAnsi="Arial" w:cs="Arial"/>
                <w:szCs w:val="22"/>
              </w:rPr>
              <w:t xml:space="preserve"> in Special Educational Needs related to specific teaching and learning approaches for </w:t>
            </w:r>
            <w:r w:rsidR="00ED4805">
              <w:rPr>
                <w:rFonts w:ascii="Arial" w:hAnsi="Arial" w:cs="Arial"/>
                <w:szCs w:val="22"/>
              </w:rPr>
              <w:t xml:space="preserve">children who are </w:t>
            </w:r>
            <w:r w:rsidR="003538AD">
              <w:rPr>
                <w:rFonts w:ascii="Arial" w:hAnsi="Arial" w:cs="Arial"/>
                <w:szCs w:val="22"/>
              </w:rPr>
              <w:t>vision impaired</w:t>
            </w:r>
            <w:r w:rsidR="00ED4805" w:rsidRPr="00ED4805">
              <w:rPr>
                <w:rFonts w:ascii="Arial" w:hAnsi="Arial" w:cs="Arial"/>
                <w:szCs w:val="22"/>
              </w:rPr>
              <w:t xml:space="preserve"> </w:t>
            </w:r>
          </w:p>
        </w:tc>
        <w:tc>
          <w:tcPr>
            <w:tcW w:w="955" w:type="pct"/>
          </w:tcPr>
          <w:p w14:paraId="5E1FA3F6" w14:textId="68B20F17"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96C3E"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96C3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796C3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96C3E"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00A51" w14:textId="77777777" w:rsidR="00AA4C3D" w:rsidRDefault="00AA4C3D" w:rsidP="007A55C8">
      <w:r>
        <w:separator/>
      </w:r>
    </w:p>
  </w:endnote>
  <w:endnote w:type="continuationSeparator" w:id="0">
    <w:p w14:paraId="78511A53" w14:textId="77777777" w:rsidR="00AA4C3D" w:rsidRDefault="00AA4C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6508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65083" w:rsidRDefault="00D65083"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D65083"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D65083"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D65083" w:rsidRDefault="00D65083" w:rsidP="00FC4D27">
    <w:pPr>
      <w:pStyle w:val="Footer"/>
      <w:ind w:firstLine="2880"/>
      <w:jc w:val="right"/>
      <w:rPr>
        <w:rFonts w:ascii="Arial" w:hAnsi="Arial" w:cs="Arial"/>
        <w:noProof/>
      </w:rPr>
    </w:pPr>
  </w:p>
  <w:p w14:paraId="04BBDEFD" w14:textId="77777777" w:rsidR="00D65083" w:rsidRDefault="00D65083" w:rsidP="00FC4D27">
    <w:pPr>
      <w:pStyle w:val="Footer"/>
      <w:ind w:firstLine="2880"/>
      <w:jc w:val="right"/>
      <w:rPr>
        <w:rFonts w:ascii="Arial" w:hAnsi="Arial" w:cs="Arial"/>
        <w:noProof/>
      </w:rPr>
    </w:pPr>
  </w:p>
  <w:p w14:paraId="366639CC" w14:textId="77777777" w:rsidR="00D65083"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6508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DFFEE" w14:textId="77777777" w:rsidR="00AA4C3D" w:rsidRDefault="00AA4C3D" w:rsidP="007A55C8">
      <w:r>
        <w:separator/>
      </w:r>
    </w:p>
  </w:footnote>
  <w:footnote w:type="continuationSeparator" w:id="0">
    <w:p w14:paraId="03F3982E" w14:textId="77777777" w:rsidR="00AA4C3D" w:rsidRDefault="00AA4C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6508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657901">
    <w:abstractNumId w:val="6"/>
  </w:num>
  <w:num w:numId="2" w16cid:durableId="937254990">
    <w:abstractNumId w:val="1"/>
  </w:num>
  <w:num w:numId="3" w16cid:durableId="1190602037">
    <w:abstractNumId w:val="0"/>
    <w:lvlOverride w:ilvl="0">
      <w:lvl w:ilvl="0">
        <w:numFmt w:val="bullet"/>
        <w:lvlText w:val=""/>
        <w:legacy w:legacy="1" w:legacySpace="0" w:legacyIndent="0"/>
        <w:lvlJc w:val="left"/>
        <w:rPr>
          <w:rFonts w:ascii="Symbol" w:hAnsi="Symbol" w:hint="default"/>
        </w:rPr>
      </w:lvl>
    </w:lvlOverride>
  </w:num>
  <w:num w:numId="4" w16cid:durableId="1346785072">
    <w:abstractNumId w:val="0"/>
    <w:lvlOverride w:ilvl="0">
      <w:lvl w:ilvl="0">
        <w:numFmt w:val="bullet"/>
        <w:lvlText w:val="-"/>
        <w:legacy w:legacy="1" w:legacySpace="120" w:legacyIndent="360"/>
        <w:lvlJc w:val="left"/>
        <w:pPr>
          <w:ind w:left="720" w:hanging="360"/>
        </w:pPr>
      </w:lvl>
    </w:lvlOverride>
  </w:num>
  <w:num w:numId="5" w16cid:durableId="947586957">
    <w:abstractNumId w:val="2"/>
  </w:num>
  <w:num w:numId="6" w16cid:durableId="1924678844">
    <w:abstractNumId w:val="11"/>
  </w:num>
  <w:num w:numId="7" w16cid:durableId="470902923">
    <w:abstractNumId w:val="16"/>
  </w:num>
  <w:num w:numId="8" w16cid:durableId="2042853537">
    <w:abstractNumId w:val="15"/>
  </w:num>
  <w:num w:numId="9" w16cid:durableId="1950089902">
    <w:abstractNumId w:val="14"/>
  </w:num>
  <w:num w:numId="10" w16cid:durableId="1304699881">
    <w:abstractNumId w:val="7"/>
  </w:num>
  <w:num w:numId="11" w16cid:durableId="539560416">
    <w:abstractNumId w:val="17"/>
  </w:num>
  <w:num w:numId="12" w16cid:durableId="1830976129">
    <w:abstractNumId w:val="12"/>
  </w:num>
  <w:num w:numId="13" w16cid:durableId="390690393">
    <w:abstractNumId w:val="4"/>
  </w:num>
  <w:num w:numId="14" w16cid:durableId="2077043221">
    <w:abstractNumId w:val="8"/>
  </w:num>
  <w:num w:numId="15" w16cid:durableId="639454616">
    <w:abstractNumId w:val="5"/>
  </w:num>
  <w:num w:numId="16" w16cid:durableId="923222054">
    <w:abstractNumId w:val="3"/>
  </w:num>
  <w:num w:numId="17" w16cid:durableId="464154551">
    <w:abstractNumId w:val="13"/>
  </w:num>
  <w:num w:numId="18" w16cid:durableId="373238932">
    <w:abstractNumId w:val="18"/>
  </w:num>
  <w:num w:numId="19" w16cid:durableId="1276056703">
    <w:abstractNumId w:val="10"/>
  </w:num>
  <w:num w:numId="20" w16cid:durableId="1922568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4BF4"/>
    <w:rsid w:val="000154FB"/>
    <w:rsid w:val="00024E44"/>
    <w:rsid w:val="00032F2A"/>
    <w:rsid w:val="00034A2C"/>
    <w:rsid w:val="00041587"/>
    <w:rsid w:val="00041D4D"/>
    <w:rsid w:val="00042E71"/>
    <w:rsid w:val="0005662D"/>
    <w:rsid w:val="00084406"/>
    <w:rsid w:val="00090A07"/>
    <w:rsid w:val="00095994"/>
    <w:rsid w:val="000B4310"/>
    <w:rsid w:val="000C065C"/>
    <w:rsid w:val="000D3DA1"/>
    <w:rsid w:val="000E16E9"/>
    <w:rsid w:val="000E6FBD"/>
    <w:rsid w:val="000F4875"/>
    <w:rsid w:val="00114762"/>
    <w:rsid w:val="00123AD0"/>
    <w:rsid w:val="00125ADA"/>
    <w:rsid w:val="00152134"/>
    <w:rsid w:val="00164EFD"/>
    <w:rsid w:val="00172A40"/>
    <w:rsid w:val="00172E9D"/>
    <w:rsid w:val="001905D0"/>
    <w:rsid w:val="0019309F"/>
    <w:rsid w:val="001A4C56"/>
    <w:rsid w:val="001C4B63"/>
    <w:rsid w:val="001C54A2"/>
    <w:rsid w:val="001D3440"/>
    <w:rsid w:val="001D3D51"/>
    <w:rsid w:val="001E0588"/>
    <w:rsid w:val="001E3697"/>
    <w:rsid w:val="001E3D5F"/>
    <w:rsid w:val="001E5BDA"/>
    <w:rsid w:val="001E72CB"/>
    <w:rsid w:val="001F48EB"/>
    <w:rsid w:val="001F4B54"/>
    <w:rsid w:val="001F7806"/>
    <w:rsid w:val="00203964"/>
    <w:rsid w:val="002142F6"/>
    <w:rsid w:val="00217796"/>
    <w:rsid w:val="00225B04"/>
    <w:rsid w:val="00237317"/>
    <w:rsid w:val="00247599"/>
    <w:rsid w:val="0025391D"/>
    <w:rsid w:val="002639EA"/>
    <w:rsid w:val="00265F1D"/>
    <w:rsid w:val="00281014"/>
    <w:rsid w:val="002877D3"/>
    <w:rsid w:val="002A16D1"/>
    <w:rsid w:val="002E0DC9"/>
    <w:rsid w:val="002F136F"/>
    <w:rsid w:val="002F7749"/>
    <w:rsid w:val="0031068B"/>
    <w:rsid w:val="003306EC"/>
    <w:rsid w:val="0033184B"/>
    <w:rsid w:val="00345F34"/>
    <w:rsid w:val="00346501"/>
    <w:rsid w:val="003538AD"/>
    <w:rsid w:val="003542C5"/>
    <w:rsid w:val="00361801"/>
    <w:rsid w:val="00361C14"/>
    <w:rsid w:val="00375C77"/>
    <w:rsid w:val="00377317"/>
    <w:rsid w:val="003930B2"/>
    <w:rsid w:val="003A0B7B"/>
    <w:rsid w:val="003C208E"/>
    <w:rsid w:val="003D154D"/>
    <w:rsid w:val="003E17F4"/>
    <w:rsid w:val="003E7E21"/>
    <w:rsid w:val="003F006B"/>
    <w:rsid w:val="003F392E"/>
    <w:rsid w:val="004000D7"/>
    <w:rsid w:val="00400B34"/>
    <w:rsid w:val="00401D34"/>
    <w:rsid w:val="00411033"/>
    <w:rsid w:val="0041440A"/>
    <w:rsid w:val="00425BA7"/>
    <w:rsid w:val="00445537"/>
    <w:rsid w:val="00447706"/>
    <w:rsid w:val="004577D9"/>
    <w:rsid w:val="00462027"/>
    <w:rsid w:val="0046450A"/>
    <w:rsid w:val="00482992"/>
    <w:rsid w:val="004A1383"/>
    <w:rsid w:val="004B0CBF"/>
    <w:rsid w:val="004C5533"/>
    <w:rsid w:val="004C56F8"/>
    <w:rsid w:val="004E77EF"/>
    <w:rsid w:val="004F6896"/>
    <w:rsid w:val="004F6E75"/>
    <w:rsid w:val="0050195D"/>
    <w:rsid w:val="00504E43"/>
    <w:rsid w:val="00526B37"/>
    <w:rsid w:val="00535EBC"/>
    <w:rsid w:val="00543FD6"/>
    <w:rsid w:val="00545734"/>
    <w:rsid w:val="0055133C"/>
    <w:rsid w:val="005538F8"/>
    <w:rsid w:val="0055735E"/>
    <w:rsid w:val="0056514F"/>
    <w:rsid w:val="0058209D"/>
    <w:rsid w:val="00582CD0"/>
    <w:rsid w:val="005833B0"/>
    <w:rsid w:val="00583F9F"/>
    <w:rsid w:val="00584577"/>
    <w:rsid w:val="00590858"/>
    <w:rsid w:val="005A3448"/>
    <w:rsid w:val="005B1F5F"/>
    <w:rsid w:val="005C120F"/>
    <w:rsid w:val="005C22A2"/>
    <w:rsid w:val="005D2387"/>
    <w:rsid w:val="005E0DBE"/>
    <w:rsid w:val="005E7A01"/>
    <w:rsid w:val="00600350"/>
    <w:rsid w:val="00602EAE"/>
    <w:rsid w:val="00615F04"/>
    <w:rsid w:val="00631F05"/>
    <w:rsid w:val="00637003"/>
    <w:rsid w:val="0064228A"/>
    <w:rsid w:val="0065176F"/>
    <w:rsid w:val="00656312"/>
    <w:rsid w:val="00657CE3"/>
    <w:rsid w:val="0069271C"/>
    <w:rsid w:val="006A5CAF"/>
    <w:rsid w:val="006A6F35"/>
    <w:rsid w:val="006B51E3"/>
    <w:rsid w:val="006B5FF3"/>
    <w:rsid w:val="006B77C8"/>
    <w:rsid w:val="006C11BB"/>
    <w:rsid w:val="006C3EC9"/>
    <w:rsid w:val="006E2E6A"/>
    <w:rsid w:val="006F1670"/>
    <w:rsid w:val="007004F3"/>
    <w:rsid w:val="007026EF"/>
    <w:rsid w:val="0072460A"/>
    <w:rsid w:val="007305E6"/>
    <w:rsid w:val="007325B3"/>
    <w:rsid w:val="007429EC"/>
    <w:rsid w:val="0074659D"/>
    <w:rsid w:val="00753815"/>
    <w:rsid w:val="007573B9"/>
    <w:rsid w:val="00760609"/>
    <w:rsid w:val="0077699B"/>
    <w:rsid w:val="007908F4"/>
    <w:rsid w:val="00796C3E"/>
    <w:rsid w:val="007A55C8"/>
    <w:rsid w:val="007B10DE"/>
    <w:rsid w:val="007B3CD2"/>
    <w:rsid w:val="007B480F"/>
    <w:rsid w:val="007C0DBF"/>
    <w:rsid w:val="007D3764"/>
    <w:rsid w:val="008361E2"/>
    <w:rsid w:val="008408A4"/>
    <w:rsid w:val="00863690"/>
    <w:rsid w:val="00882090"/>
    <w:rsid w:val="00893CAF"/>
    <w:rsid w:val="008A5F41"/>
    <w:rsid w:val="008C0294"/>
    <w:rsid w:val="008C173D"/>
    <w:rsid w:val="008D3B4C"/>
    <w:rsid w:val="008E40A9"/>
    <w:rsid w:val="008F166D"/>
    <w:rsid w:val="00911231"/>
    <w:rsid w:val="00927AF8"/>
    <w:rsid w:val="00934357"/>
    <w:rsid w:val="00945EBB"/>
    <w:rsid w:val="0095665C"/>
    <w:rsid w:val="009623D8"/>
    <w:rsid w:val="00980C0A"/>
    <w:rsid w:val="00981E7E"/>
    <w:rsid w:val="00984DCF"/>
    <w:rsid w:val="00984EF8"/>
    <w:rsid w:val="009B141F"/>
    <w:rsid w:val="009C3A0F"/>
    <w:rsid w:val="009D2F83"/>
    <w:rsid w:val="009D6F5E"/>
    <w:rsid w:val="009E3CC9"/>
    <w:rsid w:val="009F14DE"/>
    <w:rsid w:val="00A161A0"/>
    <w:rsid w:val="00A208B7"/>
    <w:rsid w:val="00A248AC"/>
    <w:rsid w:val="00A405EF"/>
    <w:rsid w:val="00A509C6"/>
    <w:rsid w:val="00A50C5D"/>
    <w:rsid w:val="00A54E67"/>
    <w:rsid w:val="00A61592"/>
    <w:rsid w:val="00A64A0C"/>
    <w:rsid w:val="00A65295"/>
    <w:rsid w:val="00A6555C"/>
    <w:rsid w:val="00A7366B"/>
    <w:rsid w:val="00A73E40"/>
    <w:rsid w:val="00A81747"/>
    <w:rsid w:val="00AA3CAC"/>
    <w:rsid w:val="00AA4C3D"/>
    <w:rsid w:val="00AA7AB3"/>
    <w:rsid w:val="00AC1B0C"/>
    <w:rsid w:val="00AD1EF0"/>
    <w:rsid w:val="00AF1D57"/>
    <w:rsid w:val="00AF287F"/>
    <w:rsid w:val="00B00BBD"/>
    <w:rsid w:val="00B0457A"/>
    <w:rsid w:val="00B0769F"/>
    <w:rsid w:val="00B16AD7"/>
    <w:rsid w:val="00B23776"/>
    <w:rsid w:val="00B439AF"/>
    <w:rsid w:val="00B47DE6"/>
    <w:rsid w:val="00B56936"/>
    <w:rsid w:val="00B60961"/>
    <w:rsid w:val="00B76299"/>
    <w:rsid w:val="00B83641"/>
    <w:rsid w:val="00B84036"/>
    <w:rsid w:val="00B872D3"/>
    <w:rsid w:val="00BE7A4D"/>
    <w:rsid w:val="00BE7C68"/>
    <w:rsid w:val="00C1020D"/>
    <w:rsid w:val="00C21699"/>
    <w:rsid w:val="00C222A2"/>
    <w:rsid w:val="00C67BEC"/>
    <w:rsid w:val="00C7665B"/>
    <w:rsid w:val="00C95177"/>
    <w:rsid w:val="00CA7E92"/>
    <w:rsid w:val="00CB1DD2"/>
    <w:rsid w:val="00CB40BC"/>
    <w:rsid w:val="00CB7DD9"/>
    <w:rsid w:val="00CC102B"/>
    <w:rsid w:val="00CD0C7C"/>
    <w:rsid w:val="00CE1339"/>
    <w:rsid w:val="00CE197E"/>
    <w:rsid w:val="00CE20DD"/>
    <w:rsid w:val="00CF3972"/>
    <w:rsid w:val="00D10A16"/>
    <w:rsid w:val="00D11391"/>
    <w:rsid w:val="00D14B8D"/>
    <w:rsid w:val="00D15C0A"/>
    <w:rsid w:val="00D20953"/>
    <w:rsid w:val="00D236B1"/>
    <w:rsid w:val="00D26DCE"/>
    <w:rsid w:val="00D32569"/>
    <w:rsid w:val="00D47A7C"/>
    <w:rsid w:val="00D619E7"/>
    <w:rsid w:val="00D65083"/>
    <w:rsid w:val="00D71ED8"/>
    <w:rsid w:val="00D757B0"/>
    <w:rsid w:val="00D80CDC"/>
    <w:rsid w:val="00D931EB"/>
    <w:rsid w:val="00DA197E"/>
    <w:rsid w:val="00DA7303"/>
    <w:rsid w:val="00DB1234"/>
    <w:rsid w:val="00DC5BD7"/>
    <w:rsid w:val="00E34F5F"/>
    <w:rsid w:val="00E51A6E"/>
    <w:rsid w:val="00E613CB"/>
    <w:rsid w:val="00E72710"/>
    <w:rsid w:val="00E96FF3"/>
    <w:rsid w:val="00EA323D"/>
    <w:rsid w:val="00EA4D2C"/>
    <w:rsid w:val="00EA6D7D"/>
    <w:rsid w:val="00EB6F28"/>
    <w:rsid w:val="00EC2B8A"/>
    <w:rsid w:val="00EC2F22"/>
    <w:rsid w:val="00EC3401"/>
    <w:rsid w:val="00EC43A6"/>
    <w:rsid w:val="00EC49F4"/>
    <w:rsid w:val="00ED4805"/>
    <w:rsid w:val="00EE3073"/>
    <w:rsid w:val="00EF71D0"/>
    <w:rsid w:val="00F051ED"/>
    <w:rsid w:val="00F22BA3"/>
    <w:rsid w:val="00F255BE"/>
    <w:rsid w:val="00F25F01"/>
    <w:rsid w:val="00F309E2"/>
    <w:rsid w:val="00F449CD"/>
    <w:rsid w:val="00F60FFD"/>
    <w:rsid w:val="00F75124"/>
    <w:rsid w:val="00F7609F"/>
    <w:rsid w:val="00F8539C"/>
    <w:rsid w:val="00F96573"/>
    <w:rsid w:val="00FA0774"/>
    <w:rsid w:val="00FA1979"/>
    <w:rsid w:val="00FB5874"/>
    <w:rsid w:val="00FD320F"/>
    <w:rsid w:val="00FD3A85"/>
    <w:rsid w:val="00FD5B72"/>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character" w:styleId="CommentReference">
    <w:name w:val="annotation reference"/>
    <w:basedOn w:val="DefaultParagraphFont"/>
    <w:uiPriority w:val="99"/>
    <w:semiHidden/>
    <w:unhideWhenUsed/>
    <w:rsid w:val="00602EAE"/>
    <w:rPr>
      <w:sz w:val="16"/>
      <w:szCs w:val="16"/>
    </w:rPr>
  </w:style>
  <w:style w:type="paragraph" w:styleId="CommentText">
    <w:name w:val="annotation text"/>
    <w:basedOn w:val="Normal"/>
    <w:link w:val="CommentTextChar"/>
    <w:uiPriority w:val="99"/>
    <w:semiHidden/>
    <w:unhideWhenUsed/>
    <w:rsid w:val="00602EAE"/>
    <w:rPr>
      <w:sz w:val="20"/>
      <w:szCs w:val="20"/>
    </w:rPr>
  </w:style>
  <w:style w:type="character" w:customStyle="1" w:styleId="CommentTextChar">
    <w:name w:val="Comment Text Char"/>
    <w:basedOn w:val="DefaultParagraphFont"/>
    <w:link w:val="CommentText"/>
    <w:uiPriority w:val="99"/>
    <w:semiHidden/>
    <w:rsid w:val="00602EAE"/>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602EAE"/>
    <w:rPr>
      <w:b/>
      <w:bCs/>
    </w:rPr>
  </w:style>
  <w:style w:type="character" w:customStyle="1" w:styleId="CommentSubjectChar">
    <w:name w:val="Comment Subject Char"/>
    <w:basedOn w:val="CommentTextChar"/>
    <w:link w:val="CommentSubject"/>
    <w:uiPriority w:val="99"/>
    <w:semiHidden/>
    <w:rsid w:val="00602EAE"/>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5</cp:revision>
  <dcterms:created xsi:type="dcterms:W3CDTF">2024-07-16T15:33:00Z</dcterms:created>
  <dcterms:modified xsi:type="dcterms:W3CDTF">2024-09-05T12:15:00Z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